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2C23D1EF" w:rsidR="00CC34A6" w:rsidRDefault="001D06EC" w:rsidP="00CC34A6">
            <w:r>
              <w:t>VERG Ltd</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7BD8C1E8" w14:textId="02A5581F" w:rsidR="00CC34A6" w:rsidRDefault="001D06EC" w:rsidP="00CC34A6">
            <w:r>
              <w:t>Prepare to Care</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52E2A23A" w14:textId="3CDFCF16" w:rsidR="001D06EC" w:rsidRDefault="001D06EC" w:rsidP="00CC34A6">
            <w:r>
              <w:t>Kirsty Coca, Project Co-ordinator</w:t>
            </w:r>
          </w:p>
          <w:p w14:paraId="71185BFA" w14:textId="4F81B7B5" w:rsidR="007333B7" w:rsidRDefault="007333B7" w:rsidP="00CC34A6">
            <w:r>
              <w:t>07956 052349</w:t>
            </w:r>
          </w:p>
          <w:p w14:paraId="3E717472" w14:textId="02B34F79" w:rsidR="007333B7" w:rsidRDefault="009E3EC6" w:rsidP="00CC34A6">
            <w:hyperlink r:id="rId5" w:history="1">
              <w:r w:rsidR="007333B7" w:rsidRPr="00C56D9A">
                <w:rPr>
                  <w:rStyle w:val="Hyperlink"/>
                </w:rPr>
                <w:t>Kirsty.coca@verg-scotland.com</w:t>
              </w:r>
            </w:hyperlink>
          </w:p>
          <w:p w14:paraId="5ABA43C1" w14:textId="10C2F0D6" w:rsidR="007333B7" w:rsidRDefault="007333B7" w:rsidP="00CC34A6"/>
          <w:p w14:paraId="219E094D" w14:textId="182B5A59" w:rsidR="007333B7" w:rsidRDefault="007333B7" w:rsidP="00CC34A6">
            <w:r>
              <w:t>Elayne Muir, Operations Director</w:t>
            </w:r>
          </w:p>
          <w:p w14:paraId="5235BF54" w14:textId="725E06D2" w:rsidR="007333B7" w:rsidRDefault="007333B7" w:rsidP="00CC34A6">
            <w:r>
              <w:t>07851 354788</w:t>
            </w:r>
          </w:p>
          <w:p w14:paraId="1C38AD50" w14:textId="1A6850E3" w:rsidR="007333B7" w:rsidRDefault="009E3EC6" w:rsidP="00CC34A6">
            <w:hyperlink r:id="rId6" w:history="1">
              <w:r w:rsidR="007333B7" w:rsidRPr="00C56D9A">
                <w:rPr>
                  <w:rStyle w:val="Hyperlink"/>
                </w:rPr>
                <w:t>Elayne.muir@verg-scotland.com</w:t>
              </w:r>
            </w:hyperlink>
          </w:p>
          <w:p w14:paraId="52626B4A" w14:textId="63912BCC" w:rsidR="007333B7" w:rsidRDefault="007333B7" w:rsidP="00CC34A6"/>
          <w:p w14:paraId="534A100B" w14:textId="6C182036" w:rsidR="007333B7" w:rsidRDefault="00536807" w:rsidP="00CC34A6">
            <w:r>
              <w:t>Participants</w:t>
            </w:r>
            <w:r w:rsidR="007333B7">
              <w:t xml:space="preserve"> being referred can choose how they wish to contact or be contacted from contacts above, either phone numbers or email addresses will be quick and effective.</w:t>
            </w:r>
          </w:p>
          <w:p w14:paraId="6B31CBF9" w14:textId="77777777" w:rsidR="001D06EC" w:rsidRDefault="001D06EC" w:rsidP="00CC34A6"/>
          <w:p w14:paraId="0B3ACB4A" w14:textId="0B485E94" w:rsidR="00CC34A6" w:rsidRDefault="00CC34A6" w:rsidP="00CC34A6"/>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0DE9F803" w14:textId="6D8B6A91" w:rsidR="002B628D" w:rsidRDefault="002B628D" w:rsidP="002B628D">
            <w:r>
              <w:t xml:space="preserve">This programme is open to anyone, not age restricted.  However, particular focus will be on recruiting young people and </w:t>
            </w:r>
            <w:proofErr w:type="gramStart"/>
            <w:r>
              <w:t>low income</w:t>
            </w:r>
            <w:proofErr w:type="gramEnd"/>
            <w:r>
              <w:t xml:space="preserve"> parents.</w:t>
            </w:r>
          </w:p>
          <w:p w14:paraId="4AA4EE04" w14:textId="3E8D674D" w:rsidR="00414452" w:rsidRDefault="00414452" w:rsidP="00CC34A6">
            <w:r>
              <w:t xml:space="preserve">  </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22ECC340" w14:textId="21E4E435" w:rsidR="002B628D" w:rsidRDefault="00536807" w:rsidP="00CC34A6">
            <w:r>
              <w:t>Participants</w:t>
            </w:r>
            <w:r w:rsidR="00210F51">
              <w:t xml:space="preserve"> with a previous criminal </w:t>
            </w:r>
            <w:proofErr w:type="gramStart"/>
            <w:r w:rsidR="00210F51">
              <w:t>convictions</w:t>
            </w:r>
            <w:proofErr w:type="gramEnd"/>
            <w:r w:rsidR="00210F51">
              <w:t xml:space="preserve"> history would need to be fully assessed prior to recruitment to ensure PVG Registration is possible.</w:t>
            </w:r>
          </w:p>
          <w:p w14:paraId="13C30642" w14:textId="359EFA51" w:rsidR="00CC34A6" w:rsidRDefault="00CC34A6" w:rsidP="00CC34A6"/>
        </w:tc>
      </w:tr>
      <w:tr w:rsidR="00414452" w14:paraId="4B2E21C7" w14:textId="77777777" w:rsidTr="00A425F3">
        <w:tc>
          <w:tcPr>
            <w:tcW w:w="3119" w:type="dxa"/>
          </w:tcPr>
          <w:p w14:paraId="451FD243" w14:textId="6CB35B13" w:rsidR="00CC34A6" w:rsidRPr="00A425F3" w:rsidRDefault="006C0F07" w:rsidP="00CC34A6">
            <w:pPr>
              <w:rPr>
                <w:b/>
                <w:bCs/>
              </w:rPr>
            </w:pPr>
            <w:r w:rsidRPr="00A425F3">
              <w:rPr>
                <w:b/>
                <w:bCs/>
              </w:rPr>
              <w:t xml:space="preserve">Start date </w:t>
            </w:r>
          </w:p>
        </w:tc>
        <w:tc>
          <w:tcPr>
            <w:tcW w:w="7342" w:type="dxa"/>
          </w:tcPr>
          <w:p w14:paraId="70D23452" w14:textId="5F875500" w:rsidR="006C0F07" w:rsidRDefault="004F6990" w:rsidP="00CC34A6">
            <w:r>
              <w:t>Monday 2 May 2022</w:t>
            </w:r>
          </w:p>
        </w:tc>
      </w:tr>
      <w:tr w:rsidR="00414452" w14:paraId="18C58083" w14:textId="77777777" w:rsidTr="00A425F3">
        <w:tc>
          <w:tcPr>
            <w:tcW w:w="3119" w:type="dxa"/>
          </w:tcPr>
          <w:p w14:paraId="43D2B007" w14:textId="12C78598" w:rsidR="00CC34A6" w:rsidRPr="00A425F3" w:rsidRDefault="006C0F07" w:rsidP="00CC34A6">
            <w:pPr>
              <w:rPr>
                <w:b/>
                <w:bCs/>
              </w:rPr>
            </w:pPr>
            <w:r w:rsidRPr="00A425F3">
              <w:rPr>
                <w:b/>
                <w:bCs/>
              </w:rPr>
              <w:t xml:space="preserve">End date </w:t>
            </w:r>
          </w:p>
        </w:tc>
        <w:tc>
          <w:tcPr>
            <w:tcW w:w="7342" w:type="dxa"/>
          </w:tcPr>
          <w:p w14:paraId="04B7C321" w14:textId="3E216B5C" w:rsidR="00CC34A6" w:rsidRDefault="004F6990" w:rsidP="00CC34A6">
            <w:r>
              <w:t>Friday 10 June 2022</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44310C03" w:rsidR="009B1037" w:rsidRDefault="0076230E" w:rsidP="009B1037">
            <w:r>
              <w:t>12</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4BD96FF2" w:rsidR="00CC34A6" w:rsidRDefault="006C0F07" w:rsidP="00CC34A6">
            <w:r>
              <w:t xml:space="preserve"> 3, 4, 5</w:t>
            </w:r>
            <w:r w:rsidR="0091527B">
              <w:t xml:space="preserve">  </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4438CFA9" w14:textId="606FACC5" w:rsidR="00CC34A6" w:rsidRPr="006C0F07" w:rsidRDefault="006C0F07" w:rsidP="00CC34A6">
            <w:pPr>
              <w:rPr>
                <w:rFonts w:cstheme="minorHAnsi"/>
              </w:rPr>
            </w:pPr>
            <w:r w:rsidRPr="006C0F07">
              <w:rPr>
                <w:rFonts w:cstheme="minorHAnsi"/>
              </w:rPr>
              <w:t>To</w:t>
            </w:r>
            <w:r w:rsidR="006006CC">
              <w:rPr>
                <w:rFonts w:cstheme="minorHAnsi"/>
              </w:rPr>
              <w:t xml:space="preserve"> enhance employability skills and</w:t>
            </w:r>
            <w:r w:rsidRPr="006C0F07">
              <w:rPr>
                <w:rFonts w:cstheme="minorHAnsi"/>
              </w:rPr>
              <w:t xml:space="preserve"> </w:t>
            </w:r>
            <w:r w:rsidR="0076230E">
              <w:rPr>
                <w:rFonts w:cstheme="minorHAnsi"/>
              </w:rPr>
              <w:t xml:space="preserve">provide relevant qualifications and </w:t>
            </w:r>
            <w:r w:rsidRPr="006C0F07">
              <w:rPr>
                <w:rFonts w:cstheme="minorHAnsi"/>
              </w:rPr>
              <w:t xml:space="preserve">prepare attendees for employment by providing underpinning knowledge </w:t>
            </w:r>
            <w:r w:rsidR="0076230E">
              <w:rPr>
                <w:rFonts w:cstheme="minorHAnsi"/>
              </w:rPr>
              <w:t>and a work experience placement within the Care Sector</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6D543463" w14:textId="77777777" w:rsidR="006006CC" w:rsidRDefault="006006CC" w:rsidP="006006CC">
            <w:r>
              <w:t>Sector Specific modules include:</w:t>
            </w:r>
          </w:p>
          <w:p w14:paraId="526AA57C" w14:textId="77777777" w:rsidR="006006CC" w:rsidRDefault="006006CC" w:rsidP="006006CC"/>
          <w:p w14:paraId="605B790F" w14:textId="77777777" w:rsidR="006006CC" w:rsidRDefault="006006CC" w:rsidP="006006CC">
            <w:r>
              <w:t>• Introduction to Care</w:t>
            </w:r>
          </w:p>
          <w:p w14:paraId="30402DAF" w14:textId="77777777" w:rsidR="006006CC" w:rsidRDefault="006006CC" w:rsidP="006006CC">
            <w:r>
              <w:t>• Infection Prevention and Control</w:t>
            </w:r>
          </w:p>
          <w:p w14:paraId="2925685E" w14:textId="77777777" w:rsidR="006006CC" w:rsidRDefault="006006CC" w:rsidP="006006CC">
            <w:r>
              <w:t>• Equality Awareness</w:t>
            </w:r>
          </w:p>
          <w:p w14:paraId="1B21B72A" w14:textId="77777777" w:rsidR="006006CC" w:rsidRDefault="006006CC" w:rsidP="006006CC">
            <w:r>
              <w:t>• Medicine Administration</w:t>
            </w:r>
          </w:p>
          <w:p w14:paraId="777C9800" w14:textId="77777777" w:rsidR="006006CC" w:rsidRDefault="006006CC" w:rsidP="006006CC">
            <w:r>
              <w:t>• Accredited First Aid</w:t>
            </w:r>
          </w:p>
          <w:p w14:paraId="01E03EBA" w14:textId="77777777" w:rsidR="006006CC" w:rsidRDefault="006006CC" w:rsidP="006006CC">
            <w:r>
              <w:t>• Accredited Food Hygiene</w:t>
            </w:r>
          </w:p>
          <w:p w14:paraId="12D30977" w14:textId="77777777" w:rsidR="006006CC" w:rsidRDefault="006006CC" w:rsidP="006006CC">
            <w:r>
              <w:t>• Dementia Awareness</w:t>
            </w:r>
          </w:p>
          <w:p w14:paraId="451ECDEF" w14:textId="77777777" w:rsidR="006006CC" w:rsidRDefault="006006CC" w:rsidP="006006CC">
            <w:r>
              <w:t>• Communication Skills</w:t>
            </w:r>
          </w:p>
          <w:p w14:paraId="49CF210A" w14:textId="77777777" w:rsidR="006006CC" w:rsidRDefault="006006CC" w:rsidP="006006CC">
            <w:r>
              <w:t>• Managing Challenging behaviours</w:t>
            </w:r>
          </w:p>
          <w:p w14:paraId="2A3366F5" w14:textId="77777777" w:rsidR="006006CC" w:rsidRDefault="006006CC" w:rsidP="006006CC">
            <w:r>
              <w:t xml:space="preserve">• End of Life and Palliative Care </w:t>
            </w:r>
          </w:p>
          <w:p w14:paraId="1101952E" w14:textId="77777777" w:rsidR="006006CC" w:rsidRDefault="006006CC" w:rsidP="006006CC">
            <w:r>
              <w:t>• Care Planning/Person-Centred Care</w:t>
            </w:r>
          </w:p>
          <w:p w14:paraId="04C4C6D4" w14:textId="77777777" w:rsidR="006006CC" w:rsidRDefault="006006CC" w:rsidP="006006CC">
            <w:r>
              <w:t>• Care Values and Procedures</w:t>
            </w:r>
          </w:p>
          <w:p w14:paraId="0C0C6093" w14:textId="77777777" w:rsidR="006006CC" w:rsidRDefault="006006CC" w:rsidP="006006CC">
            <w:r>
              <w:t>• The Role of the care worker</w:t>
            </w:r>
          </w:p>
          <w:p w14:paraId="51E1ABA9" w14:textId="77777777" w:rsidR="006006CC" w:rsidRDefault="006006CC" w:rsidP="006006CC">
            <w:r>
              <w:t xml:space="preserve">• Adult Support and Protection </w:t>
            </w:r>
          </w:p>
          <w:p w14:paraId="59835E71" w14:textId="77777777" w:rsidR="006006CC" w:rsidRDefault="006006CC" w:rsidP="006006CC">
            <w:r>
              <w:t xml:space="preserve">• Governance (National Standards) </w:t>
            </w:r>
          </w:p>
          <w:p w14:paraId="1FCAEC0B" w14:textId="77777777" w:rsidR="006006CC" w:rsidRDefault="006006CC" w:rsidP="006006CC">
            <w:r>
              <w:t>• DISC Personality/Psychometric Profile Assessments</w:t>
            </w:r>
          </w:p>
          <w:p w14:paraId="46CE376A" w14:textId="77777777" w:rsidR="006006CC" w:rsidRDefault="006006CC" w:rsidP="006006CC"/>
          <w:p w14:paraId="7030BA0B" w14:textId="570A1600" w:rsidR="006006CC" w:rsidRDefault="006006CC" w:rsidP="006006CC">
            <w:pPr>
              <w:rPr>
                <w:u w:val="single"/>
              </w:rPr>
            </w:pPr>
            <w:r>
              <w:rPr>
                <w:u w:val="single"/>
              </w:rPr>
              <w:t>Employability Skills</w:t>
            </w:r>
          </w:p>
          <w:p w14:paraId="185E1E5A" w14:textId="77777777" w:rsidR="006006CC" w:rsidRDefault="006006CC" w:rsidP="006006CC"/>
          <w:p w14:paraId="6DBF1AF7" w14:textId="77777777" w:rsidR="006006CC" w:rsidRDefault="006006CC" w:rsidP="006006CC">
            <w:pPr>
              <w:numPr>
                <w:ilvl w:val="0"/>
                <w:numId w:val="1"/>
              </w:numPr>
              <w:rPr>
                <w:rFonts w:eastAsia="Times New Roman"/>
              </w:rPr>
            </w:pPr>
            <w:r>
              <w:rPr>
                <w:rFonts w:eastAsia="Times New Roman"/>
              </w:rPr>
              <w:t>Motivational and Confidence Building Workshops</w:t>
            </w:r>
          </w:p>
          <w:p w14:paraId="577A5F61" w14:textId="77777777" w:rsidR="006006CC" w:rsidRDefault="006006CC" w:rsidP="006006CC">
            <w:pPr>
              <w:numPr>
                <w:ilvl w:val="0"/>
                <w:numId w:val="2"/>
              </w:numPr>
              <w:rPr>
                <w:rFonts w:eastAsia="Times New Roman"/>
              </w:rPr>
            </w:pPr>
            <w:r>
              <w:rPr>
                <w:rFonts w:eastAsia="Times New Roman"/>
              </w:rPr>
              <w:t>Equal Opportunities Awareness</w:t>
            </w:r>
          </w:p>
          <w:p w14:paraId="0CA9EA94" w14:textId="77777777" w:rsidR="006006CC" w:rsidRDefault="006006CC" w:rsidP="006006CC">
            <w:pPr>
              <w:numPr>
                <w:ilvl w:val="0"/>
                <w:numId w:val="2"/>
              </w:numPr>
              <w:rPr>
                <w:rFonts w:eastAsia="Times New Roman"/>
              </w:rPr>
            </w:pPr>
            <w:r>
              <w:rPr>
                <w:rFonts w:eastAsia="Times New Roman"/>
              </w:rPr>
              <w:t>Timekeeping and Attendance</w:t>
            </w:r>
          </w:p>
          <w:p w14:paraId="6D98D72D" w14:textId="77777777" w:rsidR="006006CC" w:rsidRDefault="006006CC" w:rsidP="006006CC">
            <w:pPr>
              <w:numPr>
                <w:ilvl w:val="0"/>
                <w:numId w:val="2"/>
              </w:numPr>
              <w:rPr>
                <w:rFonts w:eastAsia="Times New Roman"/>
              </w:rPr>
            </w:pPr>
            <w:r>
              <w:rPr>
                <w:rFonts w:eastAsia="Times New Roman"/>
              </w:rPr>
              <w:t>Employers Expectations/Work Ethics</w:t>
            </w:r>
          </w:p>
          <w:p w14:paraId="1B83C805" w14:textId="078D9FBF" w:rsidR="006006CC" w:rsidRDefault="006006CC" w:rsidP="006006CC">
            <w:pPr>
              <w:numPr>
                <w:ilvl w:val="0"/>
                <w:numId w:val="2"/>
              </w:numPr>
              <w:rPr>
                <w:rFonts w:eastAsia="Times New Roman"/>
              </w:rPr>
            </w:pPr>
            <w:r>
              <w:rPr>
                <w:rFonts w:eastAsia="Times New Roman"/>
              </w:rPr>
              <w:t xml:space="preserve">How to Sustain your Job in </w:t>
            </w:r>
            <w:r w:rsidR="007B346D">
              <w:rPr>
                <w:rFonts w:eastAsia="Times New Roman"/>
              </w:rPr>
              <w:t>Care</w:t>
            </w:r>
          </w:p>
          <w:p w14:paraId="299D263C" w14:textId="77777777" w:rsidR="006006CC" w:rsidRDefault="006006CC" w:rsidP="006006CC">
            <w:pPr>
              <w:numPr>
                <w:ilvl w:val="0"/>
                <w:numId w:val="2"/>
              </w:numPr>
              <w:rPr>
                <w:rFonts w:eastAsia="Times New Roman"/>
              </w:rPr>
            </w:pPr>
            <w:r>
              <w:rPr>
                <w:rFonts w:eastAsia="Times New Roman"/>
              </w:rPr>
              <w:t>Resilience – Fear of Failing</w:t>
            </w:r>
          </w:p>
          <w:p w14:paraId="0CD08B0A" w14:textId="77777777" w:rsidR="006006CC" w:rsidRDefault="006006CC" w:rsidP="006006CC">
            <w:pPr>
              <w:numPr>
                <w:ilvl w:val="0"/>
                <w:numId w:val="2"/>
              </w:numPr>
              <w:rPr>
                <w:rFonts w:eastAsia="Times New Roman"/>
              </w:rPr>
            </w:pPr>
            <w:r>
              <w:rPr>
                <w:rFonts w:eastAsia="Times New Roman"/>
              </w:rPr>
              <w:t>Breaking Habits</w:t>
            </w:r>
          </w:p>
          <w:p w14:paraId="3772BDCC" w14:textId="77777777" w:rsidR="006006CC" w:rsidRDefault="006006CC" w:rsidP="006006CC">
            <w:pPr>
              <w:numPr>
                <w:ilvl w:val="0"/>
                <w:numId w:val="2"/>
              </w:numPr>
              <w:rPr>
                <w:rFonts w:eastAsia="Times New Roman"/>
              </w:rPr>
            </w:pPr>
            <w:r>
              <w:rPr>
                <w:rFonts w:eastAsia="Times New Roman"/>
              </w:rPr>
              <w:t>Embracing Change</w:t>
            </w:r>
          </w:p>
          <w:p w14:paraId="47E819AB" w14:textId="77777777" w:rsidR="006006CC" w:rsidRDefault="006006CC" w:rsidP="006006CC">
            <w:pPr>
              <w:numPr>
                <w:ilvl w:val="0"/>
                <w:numId w:val="2"/>
              </w:numPr>
              <w:rPr>
                <w:rFonts w:eastAsia="Times New Roman"/>
              </w:rPr>
            </w:pPr>
            <w:r>
              <w:rPr>
                <w:rFonts w:eastAsia="Times New Roman"/>
              </w:rPr>
              <w:t>Continuous Professional Development (Career Planning)</w:t>
            </w:r>
          </w:p>
          <w:p w14:paraId="2E2D97CE" w14:textId="77777777" w:rsidR="006006CC" w:rsidRDefault="006006CC" w:rsidP="006006CC">
            <w:pPr>
              <w:numPr>
                <w:ilvl w:val="0"/>
                <w:numId w:val="2"/>
              </w:numPr>
              <w:rPr>
                <w:rFonts w:eastAsia="Times New Roman"/>
              </w:rPr>
            </w:pPr>
            <w:r>
              <w:rPr>
                <w:rFonts w:eastAsia="Times New Roman"/>
              </w:rPr>
              <w:t>Goal Setting and Action Planning (using SMART goals technique) from CPD</w:t>
            </w:r>
          </w:p>
          <w:p w14:paraId="262575C8" w14:textId="77777777" w:rsidR="006006CC" w:rsidRDefault="006006CC" w:rsidP="006006CC">
            <w:pPr>
              <w:numPr>
                <w:ilvl w:val="0"/>
                <w:numId w:val="2"/>
              </w:numPr>
              <w:rPr>
                <w:rFonts w:eastAsia="Times New Roman"/>
              </w:rPr>
            </w:pPr>
            <w:r>
              <w:rPr>
                <w:rFonts w:eastAsia="Times New Roman"/>
              </w:rPr>
              <w:t>Ongoing one to one meeting and monitoring of progress of Action Plan</w:t>
            </w:r>
          </w:p>
          <w:p w14:paraId="06243920" w14:textId="77777777" w:rsidR="006006CC" w:rsidRDefault="006006CC" w:rsidP="006006CC">
            <w:pPr>
              <w:numPr>
                <w:ilvl w:val="0"/>
                <w:numId w:val="3"/>
              </w:numPr>
              <w:rPr>
                <w:rFonts w:eastAsia="Times New Roman"/>
                <w:b/>
                <w:bCs/>
              </w:rPr>
            </w:pPr>
            <w:r>
              <w:rPr>
                <w:rFonts w:eastAsia="Times New Roman"/>
              </w:rPr>
              <w:t>Personal Presentation</w:t>
            </w:r>
          </w:p>
          <w:p w14:paraId="25F23CE5" w14:textId="77777777" w:rsidR="006006CC" w:rsidRPr="006006CC" w:rsidRDefault="006006CC" w:rsidP="006006CC">
            <w:pPr>
              <w:numPr>
                <w:ilvl w:val="0"/>
                <w:numId w:val="3"/>
              </w:numPr>
              <w:rPr>
                <w:rFonts w:eastAsia="Times New Roman"/>
                <w:b/>
                <w:bCs/>
              </w:rPr>
            </w:pPr>
            <w:r>
              <w:rPr>
                <w:rFonts w:eastAsia="Times New Roman"/>
              </w:rPr>
              <w:t>Acceptable Use of IT and social media in the Workplace</w:t>
            </w:r>
          </w:p>
          <w:p w14:paraId="1FEE4514" w14:textId="2C892F8F" w:rsidR="006006CC" w:rsidRPr="006006CC" w:rsidRDefault="006006CC" w:rsidP="006006CC">
            <w:pPr>
              <w:numPr>
                <w:ilvl w:val="0"/>
                <w:numId w:val="3"/>
              </w:numPr>
              <w:rPr>
                <w:rFonts w:eastAsia="Times New Roman"/>
                <w:b/>
                <w:bCs/>
              </w:rPr>
            </w:pPr>
            <w:r w:rsidRPr="006006CC">
              <w:rPr>
                <w:rFonts w:eastAsia="Times New Roman"/>
              </w:rPr>
              <w:t>PVG Disclosure</w:t>
            </w:r>
          </w:p>
          <w:p w14:paraId="0AEF1C81" w14:textId="44E161D2" w:rsidR="006006CC" w:rsidRDefault="006006CC" w:rsidP="006006CC">
            <w:pPr>
              <w:rPr>
                <w:rFonts w:eastAsia="Times New Roman"/>
                <w:b/>
                <w:bCs/>
                <w:color w:val="FF0000"/>
              </w:rPr>
            </w:pPr>
          </w:p>
          <w:p w14:paraId="15729F17" w14:textId="2EC531F3" w:rsidR="006006CC" w:rsidRDefault="006006CC" w:rsidP="006006CC">
            <w:pPr>
              <w:rPr>
                <w:rFonts w:eastAsia="Times New Roman"/>
                <w:b/>
                <w:bCs/>
              </w:rPr>
            </w:pPr>
            <w:r>
              <w:rPr>
                <w:rFonts w:eastAsia="Times New Roman"/>
                <w:b/>
                <w:bCs/>
              </w:rPr>
              <w:t xml:space="preserve">Provision will run over </w:t>
            </w:r>
            <w:r w:rsidR="004F6990">
              <w:rPr>
                <w:rFonts w:eastAsia="Times New Roman"/>
                <w:b/>
                <w:bCs/>
              </w:rPr>
              <w:t>6</w:t>
            </w:r>
            <w:r>
              <w:rPr>
                <w:rFonts w:eastAsia="Times New Roman"/>
                <w:b/>
                <w:bCs/>
              </w:rPr>
              <w:t xml:space="preserve"> weeks as follows:</w:t>
            </w:r>
          </w:p>
          <w:p w14:paraId="7C317B73" w14:textId="77777777" w:rsidR="006006CC" w:rsidRPr="006006CC" w:rsidRDefault="006006CC" w:rsidP="006006CC">
            <w:pPr>
              <w:rPr>
                <w:rFonts w:eastAsia="Times New Roman"/>
                <w:b/>
                <w:bCs/>
              </w:rPr>
            </w:pPr>
          </w:p>
          <w:p w14:paraId="24DE6047" w14:textId="77777777" w:rsidR="004F6990" w:rsidRDefault="004F6990" w:rsidP="004F6990">
            <w:pPr>
              <w:rPr>
                <w:rFonts w:cstheme="minorHAnsi"/>
                <w:sz w:val="24"/>
                <w:szCs w:val="24"/>
              </w:rPr>
            </w:pPr>
            <w:r>
              <w:rPr>
                <w:rFonts w:cstheme="minorHAnsi"/>
                <w:sz w:val="24"/>
                <w:szCs w:val="24"/>
              </w:rPr>
              <w:t>The programme will run over 6 Weeks and will be broken down as follows:</w:t>
            </w:r>
          </w:p>
          <w:p w14:paraId="02204669" w14:textId="77777777" w:rsidR="004F6990" w:rsidRDefault="004F6990" w:rsidP="004F6990">
            <w:pPr>
              <w:rPr>
                <w:rFonts w:cstheme="minorHAnsi"/>
                <w:sz w:val="24"/>
                <w:szCs w:val="24"/>
              </w:rPr>
            </w:pPr>
          </w:p>
          <w:p w14:paraId="2B39C99E" w14:textId="77777777" w:rsidR="004F6990" w:rsidRDefault="004F6990" w:rsidP="004F6990">
            <w:pPr>
              <w:rPr>
                <w:rFonts w:cstheme="minorHAnsi"/>
                <w:sz w:val="24"/>
                <w:szCs w:val="24"/>
              </w:rPr>
            </w:pPr>
            <w:r>
              <w:rPr>
                <w:rFonts w:cstheme="minorHAnsi"/>
                <w:sz w:val="24"/>
                <w:szCs w:val="24"/>
              </w:rPr>
              <w:t>1 Week - 18 hours per week Employability Training</w:t>
            </w:r>
          </w:p>
          <w:p w14:paraId="62F870F7" w14:textId="77777777" w:rsidR="004F6990" w:rsidRDefault="004F6990" w:rsidP="004F6990">
            <w:pPr>
              <w:rPr>
                <w:rFonts w:cstheme="minorHAnsi"/>
                <w:sz w:val="24"/>
                <w:szCs w:val="24"/>
              </w:rPr>
            </w:pPr>
            <w:r>
              <w:rPr>
                <w:rFonts w:cstheme="minorHAnsi"/>
                <w:sz w:val="24"/>
                <w:szCs w:val="24"/>
              </w:rPr>
              <w:t>2 Weeks -18 hours per week Sector/Accredited training (including 1-1’s)</w:t>
            </w:r>
          </w:p>
          <w:p w14:paraId="701297E8" w14:textId="77777777" w:rsidR="004F6990" w:rsidRDefault="004F6990" w:rsidP="004F6990">
            <w:pPr>
              <w:rPr>
                <w:rFonts w:cstheme="minorHAnsi"/>
                <w:sz w:val="24"/>
                <w:szCs w:val="24"/>
              </w:rPr>
            </w:pPr>
            <w:r>
              <w:rPr>
                <w:rFonts w:cstheme="minorHAnsi"/>
                <w:sz w:val="24"/>
                <w:szCs w:val="24"/>
              </w:rPr>
              <w:t>1 Week – 18 hours per week Sector/Accredited training (including 1-1’s)</w:t>
            </w:r>
          </w:p>
          <w:p w14:paraId="145A99DE" w14:textId="77777777" w:rsidR="004F6990" w:rsidRDefault="004F6990" w:rsidP="004F6990">
            <w:pPr>
              <w:rPr>
                <w:rFonts w:cstheme="minorHAnsi"/>
                <w:sz w:val="24"/>
                <w:szCs w:val="24"/>
              </w:rPr>
            </w:pPr>
            <w:r>
              <w:rPr>
                <w:rFonts w:cstheme="minorHAnsi"/>
                <w:sz w:val="24"/>
                <w:szCs w:val="24"/>
              </w:rPr>
              <w:t>2 Weeks – Work Placement</w:t>
            </w:r>
          </w:p>
          <w:p w14:paraId="539D4B6F" w14:textId="77777777" w:rsidR="00CC34A6" w:rsidRDefault="00CC34A6" w:rsidP="004F6990">
            <w:pPr>
              <w:rPr>
                <w:rFonts w:cstheme="minorHAnsi"/>
              </w:rPr>
            </w:pPr>
          </w:p>
          <w:p w14:paraId="64C5288C" w14:textId="77777777" w:rsidR="004F6990" w:rsidRDefault="004F6990" w:rsidP="004F6990">
            <w:pPr>
              <w:rPr>
                <w:rFonts w:cstheme="minorHAnsi"/>
              </w:rPr>
            </w:pPr>
            <w:r>
              <w:rPr>
                <w:rFonts w:cstheme="minorHAnsi"/>
              </w:rPr>
              <w:t xml:space="preserve">Delivery will be mainly face to </w:t>
            </w:r>
            <w:proofErr w:type="gramStart"/>
            <w:r>
              <w:rPr>
                <w:rFonts w:cstheme="minorHAnsi"/>
              </w:rPr>
              <w:t>face</w:t>
            </w:r>
            <w:proofErr w:type="gramEnd"/>
            <w:r>
              <w:rPr>
                <w:rFonts w:cstheme="minorHAnsi"/>
              </w:rPr>
              <w:t xml:space="preserve"> but a couple of sessions will be delivered virtually using TEAMS.</w:t>
            </w:r>
          </w:p>
          <w:p w14:paraId="06D5904C" w14:textId="77777777" w:rsidR="004F6990" w:rsidRDefault="004F6990" w:rsidP="004F6990">
            <w:pPr>
              <w:rPr>
                <w:rFonts w:cstheme="minorHAnsi"/>
              </w:rPr>
            </w:pPr>
          </w:p>
          <w:p w14:paraId="7E7C42C9" w14:textId="4B3FA75D" w:rsidR="004F6990" w:rsidRPr="006C0F07" w:rsidRDefault="004F6990" w:rsidP="004F6990">
            <w:pPr>
              <w:rPr>
                <w:rFonts w:cstheme="minorHAnsi"/>
              </w:rPr>
            </w:pPr>
            <w:r>
              <w:rPr>
                <w:rFonts w:cstheme="minorHAnsi"/>
              </w:rPr>
              <w:t>It is worth pointing out to clients that they must be able to pass PVG check.</w:t>
            </w: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lastRenderedPageBreak/>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03408627" w:rsidR="009B1037" w:rsidRPr="00A425F3" w:rsidRDefault="001A7773" w:rsidP="009B1037">
                  <w:pPr>
                    <w:jc w:val="both"/>
                    <w:rPr>
                      <w:rFonts w:ascii="Arial" w:hAnsi="Arial" w:cs="Arial"/>
                      <w:b/>
                      <w:bCs/>
                    </w:rPr>
                  </w:pPr>
                  <w:r>
                    <w:rPr>
                      <w:rFonts w:ascii="Arial" w:hAnsi="Arial" w:cs="Arial"/>
                      <w:b/>
                      <w:bCs/>
                    </w:rPr>
                    <w:t xml:space="preserve">Emergency First Aid at Work </w:t>
                  </w:r>
                </w:p>
              </w:tc>
              <w:tc>
                <w:tcPr>
                  <w:tcW w:w="1276" w:type="dxa"/>
                </w:tcPr>
                <w:p w14:paraId="1AF67025" w14:textId="5D6746D4" w:rsidR="009B1037" w:rsidRPr="00A425F3" w:rsidRDefault="001A7773" w:rsidP="009B1037">
                  <w:pPr>
                    <w:jc w:val="both"/>
                    <w:rPr>
                      <w:rFonts w:ascii="Arial" w:hAnsi="Arial" w:cs="Arial"/>
                      <w:b/>
                      <w:bCs/>
                    </w:rPr>
                  </w:pPr>
                  <w:r>
                    <w:rPr>
                      <w:rFonts w:ascii="Arial" w:hAnsi="Arial" w:cs="Arial"/>
                      <w:b/>
                      <w:bCs/>
                    </w:rPr>
                    <w:t>6</w:t>
                  </w:r>
                </w:p>
              </w:tc>
              <w:tc>
                <w:tcPr>
                  <w:tcW w:w="1417" w:type="dxa"/>
                </w:tcPr>
                <w:p w14:paraId="7B3905B1" w14:textId="5E1529DA" w:rsidR="009B1037" w:rsidRPr="00A425F3" w:rsidRDefault="001A7773" w:rsidP="009B1037">
                  <w:pPr>
                    <w:jc w:val="both"/>
                    <w:rPr>
                      <w:rFonts w:ascii="Arial" w:hAnsi="Arial" w:cs="Arial"/>
                      <w:b/>
                      <w:bCs/>
                    </w:rPr>
                  </w:pPr>
                  <w:r>
                    <w:rPr>
                      <w:rFonts w:ascii="Arial" w:hAnsi="Arial" w:cs="Arial"/>
                      <w:b/>
                      <w:bCs/>
                    </w:rPr>
                    <w:t>1</w:t>
                  </w:r>
                </w:p>
              </w:tc>
            </w:tr>
            <w:tr w:rsidR="009B1037" w:rsidRPr="00A425F3" w14:paraId="53402A1E" w14:textId="77777777" w:rsidTr="009B1037">
              <w:tc>
                <w:tcPr>
                  <w:tcW w:w="6678" w:type="dxa"/>
                </w:tcPr>
                <w:p w14:paraId="69DE614B" w14:textId="6293B021" w:rsidR="009B1037" w:rsidRPr="00A425F3" w:rsidRDefault="001A7773" w:rsidP="009B1037">
                  <w:pPr>
                    <w:jc w:val="both"/>
                    <w:rPr>
                      <w:rFonts w:ascii="Arial" w:hAnsi="Arial" w:cs="Arial"/>
                      <w:b/>
                      <w:bCs/>
                    </w:rPr>
                  </w:pPr>
                  <w:r>
                    <w:rPr>
                      <w:rFonts w:ascii="Arial" w:hAnsi="Arial" w:cs="Arial"/>
                      <w:b/>
                      <w:bCs/>
                    </w:rPr>
                    <w:t>Elementary Food Hygiene</w:t>
                  </w:r>
                </w:p>
              </w:tc>
              <w:tc>
                <w:tcPr>
                  <w:tcW w:w="1276" w:type="dxa"/>
                </w:tcPr>
                <w:p w14:paraId="4F47CC87" w14:textId="56D8CAE3" w:rsidR="009B1037" w:rsidRPr="00A425F3" w:rsidRDefault="001A7773" w:rsidP="009B1037">
                  <w:pPr>
                    <w:jc w:val="both"/>
                    <w:rPr>
                      <w:rFonts w:ascii="Arial" w:hAnsi="Arial" w:cs="Arial"/>
                      <w:b/>
                      <w:bCs/>
                    </w:rPr>
                  </w:pPr>
                  <w:r>
                    <w:rPr>
                      <w:rFonts w:ascii="Arial" w:hAnsi="Arial" w:cs="Arial"/>
                      <w:b/>
                      <w:bCs/>
                    </w:rPr>
                    <w:t>5</w:t>
                  </w:r>
                </w:p>
              </w:tc>
              <w:tc>
                <w:tcPr>
                  <w:tcW w:w="1417" w:type="dxa"/>
                </w:tcPr>
                <w:p w14:paraId="107E2AE4" w14:textId="55EC4BB1" w:rsidR="009B1037" w:rsidRPr="00A425F3" w:rsidRDefault="001A7773" w:rsidP="009B1037">
                  <w:pPr>
                    <w:jc w:val="both"/>
                    <w:rPr>
                      <w:rFonts w:ascii="Arial" w:hAnsi="Arial" w:cs="Arial"/>
                      <w:b/>
                      <w:bCs/>
                    </w:rPr>
                  </w:pPr>
                  <w:r>
                    <w:rPr>
                      <w:rFonts w:ascii="Arial" w:hAnsi="Arial" w:cs="Arial"/>
                      <w:b/>
                      <w:bCs/>
                    </w:rPr>
                    <w:t>1</w:t>
                  </w:r>
                </w:p>
              </w:tc>
            </w:tr>
            <w:tr w:rsidR="009B1037" w:rsidRPr="00A425F3" w14:paraId="5379E419" w14:textId="77777777" w:rsidTr="009B1037">
              <w:tc>
                <w:tcPr>
                  <w:tcW w:w="6678" w:type="dxa"/>
                </w:tcPr>
                <w:p w14:paraId="5F9CB111" w14:textId="77777777" w:rsidR="009B1037" w:rsidRPr="00A425F3" w:rsidRDefault="009B1037" w:rsidP="009B1037">
                  <w:pPr>
                    <w:jc w:val="both"/>
                    <w:rPr>
                      <w:rFonts w:ascii="Arial" w:hAnsi="Arial" w:cs="Arial"/>
                      <w:b/>
                      <w:bCs/>
                    </w:rPr>
                  </w:pPr>
                </w:p>
              </w:tc>
              <w:tc>
                <w:tcPr>
                  <w:tcW w:w="1276" w:type="dxa"/>
                </w:tcPr>
                <w:p w14:paraId="49BC45B7" w14:textId="77777777" w:rsidR="009B1037" w:rsidRPr="00A425F3" w:rsidRDefault="009B1037" w:rsidP="009B1037">
                  <w:pPr>
                    <w:jc w:val="both"/>
                    <w:rPr>
                      <w:rFonts w:ascii="Arial" w:hAnsi="Arial" w:cs="Arial"/>
                      <w:b/>
                      <w:bCs/>
                    </w:rPr>
                  </w:pPr>
                </w:p>
              </w:tc>
              <w:tc>
                <w:tcPr>
                  <w:tcW w:w="1417" w:type="dxa"/>
                </w:tcPr>
                <w:p w14:paraId="56CB61F5" w14:textId="77777777" w:rsidR="009B1037" w:rsidRPr="00A425F3" w:rsidRDefault="009B1037" w:rsidP="009B1037">
                  <w:pPr>
                    <w:jc w:val="both"/>
                    <w:rPr>
                      <w:rFonts w:ascii="Arial" w:hAnsi="Arial" w:cs="Arial"/>
                      <w:b/>
                      <w:bCs/>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t xml:space="preserve">Project/programme outcomes </w:t>
            </w:r>
          </w:p>
        </w:tc>
        <w:tc>
          <w:tcPr>
            <w:tcW w:w="7342" w:type="dxa"/>
          </w:tcPr>
          <w:p w14:paraId="0478321F" w14:textId="45037050" w:rsidR="00536807" w:rsidRDefault="00536807" w:rsidP="00536807">
            <w:pPr>
              <w:pStyle w:val="NoSpacing"/>
            </w:pPr>
            <w:r>
              <w:rPr>
                <w:bCs/>
              </w:rPr>
              <w:t>Successful completion of the programme will allow participants to increase their skills and knowledge within the Care Sector and move into employment opportunities (part time or full time) or on to a Modern Apprenticeship or into a Care qualification within Further Education.</w:t>
            </w:r>
          </w:p>
          <w:p w14:paraId="6CA5900C" w14:textId="7E5079B4" w:rsidR="009B1037" w:rsidRPr="006C0F07" w:rsidRDefault="003B2C21" w:rsidP="003B2C21">
            <w:pPr>
              <w:pStyle w:val="NoSpacing"/>
              <w:rPr>
                <w:rFonts w:cstheme="minorHAnsi"/>
              </w:rPr>
            </w:pPr>
            <w:r>
              <w:t xml:space="preserve"> </w:t>
            </w: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3415794D" w14:textId="77777777" w:rsidR="009E3EC6" w:rsidRDefault="000C082E" w:rsidP="009E3EC6">
            <w:pPr>
              <w:jc w:val="both"/>
              <w:rPr>
                <w:rFonts w:cstheme="minorHAnsi"/>
              </w:rPr>
            </w:pPr>
            <w:r>
              <w:rPr>
                <w:rFonts w:cstheme="minorHAnsi"/>
              </w:rPr>
              <w:t>Participants will receive travel expenses, Personal Protective Equipment and PVG registration.</w:t>
            </w:r>
            <w:r w:rsidR="009E3EC6">
              <w:rPr>
                <w:rFonts w:cstheme="minorHAnsi"/>
              </w:rPr>
              <w:t xml:space="preserve"> </w:t>
            </w:r>
            <w:r w:rsidR="009E3EC6">
              <w:rPr>
                <w:rFonts w:cstheme="minorHAnsi"/>
              </w:rPr>
              <w:t>Young people not on benefits may be eligible to receive a weekly training allowance.</w:t>
            </w:r>
          </w:p>
          <w:p w14:paraId="066E7153" w14:textId="18F36957" w:rsidR="009B1037" w:rsidRPr="006C0F07" w:rsidRDefault="009B1037" w:rsidP="006C0F07">
            <w:pPr>
              <w:jc w:val="both"/>
              <w:rPr>
                <w:rFonts w:cstheme="minorHAnsi"/>
              </w:rPr>
            </w:pP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2518CDE9" w:rsidR="003B2C21" w:rsidRPr="006C0F07" w:rsidRDefault="000C082E" w:rsidP="00B77F7F">
            <w:pPr>
              <w:jc w:val="both"/>
              <w:rPr>
                <w:rFonts w:cstheme="minorHAnsi"/>
              </w:rPr>
            </w:pPr>
            <w:r>
              <w:t>Participants should be reasonably fit and healthy as there is an element of moving and assisting clients within the Care Sector.</w:t>
            </w:r>
            <w:r w:rsidR="003B2C21">
              <w:t xml:space="preserve"> </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2"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3"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4"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5"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521"/>
    <w:multiLevelType w:val="hybridMultilevel"/>
    <w:tmpl w:val="B4F4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945EF"/>
    <w:multiLevelType w:val="hybridMultilevel"/>
    <w:tmpl w:val="6ED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504B4"/>
    <w:multiLevelType w:val="hybridMultilevel"/>
    <w:tmpl w:val="5A10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0C082E"/>
    <w:rsid w:val="001A7773"/>
    <w:rsid w:val="001D06EC"/>
    <w:rsid w:val="00210F51"/>
    <w:rsid w:val="002B628D"/>
    <w:rsid w:val="003B2C21"/>
    <w:rsid w:val="00414452"/>
    <w:rsid w:val="004F6990"/>
    <w:rsid w:val="00536807"/>
    <w:rsid w:val="006006CC"/>
    <w:rsid w:val="006C0F07"/>
    <w:rsid w:val="007333B7"/>
    <w:rsid w:val="0076230E"/>
    <w:rsid w:val="007B346D"/>
    <w:rsid w:val="0091527B"/>
    <w:rsid w:val="009B1037"/>
    <w:rsid w:val="009E3EC6"/>
    <w:rsid w:val="00A4136C"/>
    <w:rsid w:val="00A425F3"/>
    <w:rsid w:val="00B6387D"/>
    <w:rsid w:val="00B87781"/>
    <w:rsid w:val="00CC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7333B7"/>
    <w:rPr>
      <w:color w:val="0563C1" w:themeColor="hyperlink"/>
      <w:u w:val="single"/>
    </w:rPr>
  </w:style>
  <w:style w:type="character" w:styleId="UnresolvedMention">
    <w:name w:val="Unresolved Mention"/>
    <w:basedOn w:val="DefaultParagraphFont"/>
    <w:uiPriority w:val="99"/>
    <w:semiHidden/>
    <w:unhideWhenUsed/>
    <w:rsid w:val="0073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Elayne.muir@verg-scotland.com" TargetMode="External"/><Relationship Id="rId11" Type="http://schemas.openxmlformats.org/officeDocument/2006/relationships/image" Target="media/image5.png"/><Relationship Id="rId5" Type="http://schemas.openxmlformats.org/officeDocument/2006/relationships/hyperlink" Target="mailto:Kirsty.coca@verg-scotland.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Kay McIntosh</cp:lastModifiedBy>
  <cp:revision>3</cp:revision>
  <dcterms:created xsi:type="dcterms:W3CDTF">2022-04-05T10:52:00Z</dcterms:created>
  <dcterms:modified xsi:type="dcterms:W3CDTF">2022-04-06T15:01:00Z</dcterms:modified>
</cp:coreProperties>
</file>