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45304D7F"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3D326EA5" w:rsidR="00CC34A6" w:rsidRDefault="002A0B18" w:rsidP="00CC34A6">
            <w:r>
              <w:t>GP Strategies Training Ltd</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7BD8C1E8" w14:textId="5BD89681" w:rsidR="00597B7E" w:rsidRDefault="00986067" w:rsidP="00CC34A6">
            <w:r>
              <w:t>Digital Certification for your Future</w:t>
            </w:r>
          </w:p>
        </w:tc>
      </w:tr>
      <w:tr w:rsidR="006B610C" w14:paraId="69958EE7" w14:textId="77777777" w:rsidTr="00A425F3">
        <w:tc>
          <w:tcPr>
            <w:tcW w:w="3119" w:type="dxa"/>
          </w:tcPr>
          <w:p w14:paraId="5394B6EF" w14:textId="681B55A5" w:rsidR="006B610C" w:rsidRPr="00A425F3" w:rsidRDefault="006B610C" w:rsidP="006B610C">
            <w:pPr>
              <w:rPr>
                <w:b/>
                <w:bCs/>
              </w:rPr>
            </w:pPr>
            <w:r>
              <w:rPr>
                <w:b/>
                <w:bCs/>
              </w:rPr>
              <w:t xml:space="preserve">Referral Process </w:t>
            </w:r>
          </w:p>
        </w:tc>
        <w:tc>
          <w:tcPr>
            <w:tcW w:w="7342" w:type="dxa"/>
          </w:tcPr>
          <w:p w14:paraId="1142230F" w14:textId="77777777" w:rsidR="006B610C" w:rsidRDefault="006B610C" w:rsidP="006B610C">
            <w:r>
              <w:t xml:space="preserve">Siobhan Whitfield – </w:t>
            </w:r>
            <w:hyperlink r:id="rId5" w:history="1">
              <w:r w:rsidRPr="00400941">
                <w:rPr>
                  <w:rStyle w:val="Hyperlink"/>
                </w:rPr>
                <w:t>swhitfield@gpstrategies.com</w:t>
              </w:r>
            </w:hyperlink>
            <w:r>
              <w:t xml:space="preserve"> / Teams Direct Dial 01324 323489 </w:t>
            </w:r>
          </w:p>
          <w:p w14:paraId="0B3ACB4A" w14:textId="04DF4E9F" w:rsidR="006B610C" w:rsidRDefault="006B610C" w:rsidP="006B610C">
            <w:r>
              <w:t xml:space="preserve">Beverley McLaughlin – </w:t>
            </w:r>
            <w:hyperlink r:id="rId6" w:history="1">
              <w:r w:rsidRPr="00400941">
                <w:rPr>
                  <w:rStyle w:val="Hyperlink"/>
                </w:rPr>
                <w:t>bmclaughlin@gpstrategies.com</w:t>
              </w:r>
            </w:hyperlink>
            <w:r>
              <w:t xml:space="preserve"> / Team</w:t>
            </w:r>
            <w:r w:rsidR="003D594D">
              <w:t>s</w:t>
            </w:r>
            <w:r>
              <w:t xml:space="preserve"> Direct Dial 01162 184731</w:t>
            </w:r>
          </w:p>
        </w:tc>
      </w:tr>
      <w:tr w:rsidR="006B610C" w14:paraId="344BF967" w14:textId="77777777" w:rsidTr="00A425F3">
        <w:tc>
          <w:tcPr>
            <w:tcW w:w="3119" w:type="dxa"/>
          </w:tcPr>
          <w:p w14:paraId="29981686" w14:textId="5D18832E" w:rsidR="006B610C" w:rsidRPr="00A425F3" w:rsidRDefault="006B610C" w:rsidP="006B610C">
            <w:pPr>
              <w:rPr>
                <w:b/>
                <w:bCs/>
              </w:rPr>
            </w:pPr>
            <w:r w:rsidRPr="00A425F3">
              <w:rPr>
                <w:b/>
                <w:bCs/>
              </w:rPr>
              <w:t>Who</w:t>
            </w:r>
            <w:r>
              <w:rPr>
                <w:b/>
                <w:bCs/>
              </w:rPr>
              <w:t xml:space="preserve"> is this programme for?</w:t>
            </w:r>
            <w:r w:rsidRPr="00A425F3">
              <w:rPr>
                <w:b/>
                <w:bCs/>
              </w:rPr>
              <w:t xml:space="preserve"> </w:t>
            </w:r>
          </w:p>
        </w:tc>
        <w:tc>
          <w:tcPr>
            <w:tcW w:w="7342" w:type="dxa"/>
          </w:tcPr>
          <w:p w14:paraId="24EE25A2" w14:textId="77777777" w:rsidR="00BB34E4" w:rsidRDefault="000F6AA6" w:rsidP="000F6AA6">
            <w:r w:rsidRPr="00F75C5F">
              <w:t xml:space="preserve">For all age groups who </w:t>
            </w:r>
            <w:r w:rsidR="00147AC6" w:rsidRPr="00F75C5F">
              <w:t xml:space="preserve">need to enhance their CV to enter back into the world of </w:t>
            </w:r>
            <w:r w:rsidR="005B7773" w:rsidRPr="00F75C5F">
              <w:t>work or</w:t>
            </w:r>
            <w:r w:rsidR="00147AC6" w:rsidRPr="00F75C5F">
              <w:t xml:space="preserve"> </w:t>
            </w:r>
            <w:r w:rsidRPr="00F75C5F">
              <w:t xml:space="preserve">have an interest or desire to </w:t>
            </w:r>
            <w:proofErr w:type="gramStart"/>
            <w:r w:rsidRPr="00F75C5F">
              <w:t>enter into</w:t>
            </w:r>
            <w:proofErr w:type="gramEnd"/>
            <w:r w:rsidRPr="00F75C5F">
              <w:t xml:space="preserve"> </w:t>
            </w:r>
            <w:r w:rsidRPr="00BB34E4">
              <w:rPr>
                <w:b/>
                <w:bCs/>
              </w:rPr>
              <w:t xml:space="preserve">Digital / Business Administration </w:t>
            </w:r>
            <w:r w:rsidR="005B7773" w:rsidRPr="00BB34E4">
              <w:rPr>
                <w:b/>
                <w:bCs/>
              </w:rPr>
              <w:t>industry</w:t>
            </w:r>
            <w:r w:rsidRPr="00F75C5F">
              <w:t xml:space="preserve">.  </w:t>
            </w:r>
          </w:p>
          <w:p w14:paraId="64E6CE06" w14:textId="77777777" w:rsidR="00BB34E4" w:rsidRDefault="00BB34E4" w:rsidP="000F6AA6"/>
          <w:p w14:paraId="05A50CDC" w14:textId="5D259523" w:rsidR="000F6AA6" w:rsidRPr="00F75C5F" w:rsidRDefault="000F6AA6" w:rsidP="000F6AA6">
            <w:r w:rsidRPr="00F75C5F">
              <w:t xml:space="preserve">Referrals accepted from all priority groups with a </w:t>
            </w:r>
            <w:r w:rsidR="005A6953">
              <w:t>learner</w:t>
            </w:r>
            <w:r w:rsidRPr="00F75C5F">
              <w:t xml:space="preserve">-centred approach to delivery. This is an ideal programme for individuals </w:t>
            </w:r>
            <w:r w:rsidR="00975FCB" w:rsidRPr="00F75C5F">
              <w:t xml:space="preserve">either progressing from our Stage 3 programme or </w:t>
            </w:r>
            <w:r w:rsidRPr="00F75C5F">
              <w:t xml:space="preserve">who wish to </w:t>
            </w:r>
            <w:r w:rsidR="00035D40" w:rsidRPr="00F75C5F">
              <w:t xml:space="preserve">upskill / </w:t>
            </w:r>
            <w:r w:rsidRPr="00F75C5F">
              <w:t xml:space="preserve">develop a career in the areas mentioned </w:t>
            </w:r>
            <w:r w:rsidR="005B7773" w:rsidRPr="00F75C5F">
              <w:t xml:space="preserve">above and gain valuable certification </w:t>
            </w:r>
            <w:r w:rsidR="00DE4F52">
              <w:t xml:space="preserve">to allow the individual to stand out </w:t>
            </w:r>
            <w:r w:rsidR="00B75385">
              <w:t>when applying for jobs.</w:t>
            </w:r>
          </w:p>
          <w:p w14:paraId="4AA4EE04" w14:textId="4A2F85FA" w:rsidR="000F6AA6" w:rsidRDefault="000F6AA6" w:rsidP="006B610C"/>
        </w:tc>
      </w:tr>
      <w:tr w:rsidR="006B610C" w14:paraId="3BD3BDA9" w14:textId="77777777" w:rsidTr="00A425F3">
        <w:tc>
          <w:tcPr>
            <w:tcW w:w="3119" w:type="dxa"/>
          </w:tcPr>
          <w:p w14:paraId="61ABB81C" w14:textId="431BFF45" w:rsidR="006B610C" w:rsidRPr="00A425F3" w:rsidRDefault="006B610C" w:rsidP="006B610C">
            <w:pPr>
              <w:rPr>
                <w:b/>
                <w:bCs/>
              </w:rPr>
            </w:pPr>
            <w:r w:rsidRPr="00A425F3">
              <w:rPr>
                <w:b/>
                <w:bCs/>
              </w:rPr>
              <w:t xml:space="preserve">Referral criteria </w:t>
            </w:r>
          </w:p>
        </w:tc>
        <w:tc>
          <w:tcPr>
            <w:tcW w:w="7342" w:type="dxa"/>
          </w:tcPr>
          <w:p w14:paraId="4922F9D2" w14:textId="7A9DB57E" w:rsidR="00FA437F" w:rsidRPr="00F75C5F" w:rsidRDefault="00FA437F" w:rsidP="006B610C">
            <w:r w:rsidRPr="00F75C5F">
              <w:t xml:space="preserve">A basic level of IT literacy is required to allow you to navigate training in Word, </w:t>
            </w:r>
            <w:proofErr w:type="gramStart"/>
            <w:r w:rsidRPr="00F75C5F">
              <w:t>PowerPoint</w:t>
            </w:r>
            <w:proofErr w:type="gramEnd"/>
            <w:r w:rsidRPr="00F75C5F">
              <w:t xml:space="preserve"> and Excel</w:t>
            </w:r>
            <w:r w:rsidR="007603B4" w:rsidRPr="00F75C5F">
              <w:t xml:space="preserve"> </w:t>
            </w:r>
            <w:r w:rsidRPr="00F75C5F">
              <w:t>but all applicants will be considered on an individual basis.</w:t>
            </w:r>
          </w:p>
          <w:p w14:paraId="13C30642" w14:textId="3E663A67" w:rsidR="00975FCB" w:rsidRDefault="00975FCB" w:rsidP="006B610C"/>
        </w:tc>
      </w:tr>
      <w:tr w:rsidR="006B610C" w14:paraId="4B2E21C7" w14:textId="77777777" w:rsidTr="00A425F3">
        <w:tc>
          <w:tcPr>
            <w:tcW w:w="3119" w:type="dxa"/>
          </w:tcPr>
          <w:p w14:paraId="451FD243" w14:textId="6CB35B13" w:rsidR="006B610C" w:rsidRPr="00A425F3" w:rsidRDefault="006B610C" w:rsidP="006B610C">
            <w:pPr>
              <w:rPr>
                <w:b/>
                <w:bCs/>
              </w:rPr>
            </w:pPr>
            <w:r w:rsidRPr="00A425F3">
              <w:rPr>
                <w:b/>
                <w:bCs/>
              </w:rPr>
              <w:t xml:space="preserve">Start date </w:t>
            </w:r>
          </w:p>
        </w:tc>
        <w:tc>
          <w:tcPr>
            <w:tcW w:w="7342" w:type="dxa"/>
          </w:tcPr>
          <w:p w14:paraId="70D23452" w14:textId="7E43F864" w:rsidR="006B610C" w:rsidRDefault="00745D8C" w:rsidP="006B610C">
            <w:r>
              <w:t>1</w:t>
            </w:r>
            <w:r w:rsidRPr="00745D8C">
              <w:rPr>
                <w:vertAlign w:val="superscript"/>
              </w:rPr>
              <w:t>st</w:t>
            </w:r>
            <w:r>
              <w:t xml:space="preserve"> August</w:t>
            </w:r>
            <w:r w:rsidR="006B4146">
              <w:t xml:space="preserve"> and 21</w:t>
            </w:r>
            <w:r w:rsidR="006B4146" w:rsidRPr="006B4146">
              <w:rPr>
                <w:vertAlign w:val="superscript"/>
              </w:rPr>
              <w:t>st</w:t>
            </w:r>
            <w:r w:rsidR="006B4146">
              <w:t xml:space="preserve"> November</w:t>
            </w:r>
          </w:p>
        </w:tc>
      </w:tr>
      <w:tr w:rsidR="006B610C" w14:paraId="18C58083" w14:textId="77777777" w:rsidTr="00A425F3">
        <w:tc>
          <w:tcPr>
            <w:tcW w:w="3119" w:type="dxa"/>
          </w:tcPr>
          <w:p w14:paraId="43D2B007" w14:textId="12C78598" w:rsidR="006B610C" w:rsidRPr="00A425F3" w:rsidRDefault="006B610C" w:rsidP="006B610C">
            <w:pPr>
              <w:rPr>
                <w:b/>
                <w:bCs/>
              </w:rPr>
            </w:pPr>
            <w:r w:rsidRPr="00A425F3">
              <w:rPr>
                <w:b/>
                <w:bCs/>
              </w:rPr>
              <w:t xml:space="preserve">End date </w:t>
            </w:r>
          </w:p>
        </w:tc>
        <w:tc>
          <w:tcPr>
            <w:tcW w:w="7342" w:type="dxa"/>
          </w:tcPr>
          <w:p w14:paraId="04B7C321" w14:textId="2C96FED8" w:rsidR="006B610C" w:rsidRDefault="006B4146" w:rsidP="006B610C">
            <w:r>
              <w:t>2</w:t>
            </w:r>
            <w:r w:rsidR="005A6953">
              <w:t>6</w:t>
            </w:r>
            <w:r w:rsidRPr="006B4146">
              <w:rPr>
                <w:vertAlign w:val="superscript"/>
              </w:rPr>
              <w:t>th</w:t>
            </w:r>
            <w:r>
              <w:t xml:space="preserve"> August and 16</w:t>
            </w:r>
            <w:r w:rsidRPr="006B4146">
              <w:rPr>
                <w:vertAlign w:val="superscript"/>
              </w:rPr>
              <w:t>th</w:t>
            </w:r>
            <w:r>
              <w:t xml:space="preserve"> December</w:t>
            </w:r>
          </w:p>
        </w:tc>
      </w:tr>
      <w:tr w:rsidR="006B610C" w14:paraId="77738CF2" w14:textId="77777777" w:rsidTr="00A425F3">
        <w:tc>
          <w:tcPr>
            <w:tcW w:w="3119" w:type="dxa"/>
          </w:tcPr>
          <w:p w14:paraId="6BDFEBEB" w14:textId="77EC4E83" w:rsidR="006B610C" w:rsidRPr="00A425F3" w:rsidRDefault="006B610C" w:rsidP="006B610C">
            <w:pPr>
              <w:rPr>
                <w:b/>
                <w:bCs/>
              </w:rPr>
            </w:pPr>
            <w:r w:rsidRPr="00A425F3">
              <w:rPr>
                <w:b/>
                <w:bCs/>
              </w:rPr>
              <w:t>Number of places in each course</w:t>
            </w:r>
          </w:p>
        </w:tc>
        <w:tc>
          <w:tcPr>
            <w:tcW w:w="7342" w:type="dxa"/>
          </w:tcPr>
          <w:p w14:paraId="086A7768" w14:textId="514A6AF2" w:rsidR="009D2F5A" w:rsidRPr="00EC394E" w:rsidRDefault="009D2F5A" w:rsidP="006B610C">
            <w:r w:rsidRPr="00EC394E">
              <w:rPr>
                <w:rFonts w:ascii="Calibri" w:hAnsi="Calibri" w:cs="Calibri"/>
              </w:rPr>
              <w:t>Each course has 8-10 places</w:t>
            </w:r>
            <w:r w:rsidR="00EC394E" w:rsidRPr="00EC394E">
              <w:rPr>
                <w:rFonts w:ascii="Calibri" w:hAnsi="Calibri" w:cs="Calibri"/>
              </w:rPr>
              <w:t xml:space="preserve"> available</w:t>
            </w:r>
          </w:p>
        </w:tc>
      </w:tr>
      <w:tr w:rsidR="006B610C" w14:paraId="03C27828" w14:textId="77777777" w:rsidTr="00A425F3">
        <w:tc>
          <w:tcPr>
            <w:tcW w:w="3119" w:type="dxa"/>
          </w:tcPr>
          <w:p w14:paraId="26F31AA6" w14:textId="7D01F214" w:rsidR="006B610C" w:rsidRPr="00A425F3" w:rsidRDefault="006B610C" w:rsidP="006B610C">
            <w:pPr>
              <w:rPr>
                <w:b/>
                <w:bCs/>
              </w:rPr>
            </w:pPr>
            <w:r w:rsidRPr="00A425F3">
              <w:rPr>
                <w:b/>
                <w:bCs/>
              </w:rPr>
              <w:t xml:space="preserve">Employability Pipeline stages </w:t>
            </w:r>
          </w:p>
        </w:tc>
        <w:tc>
          <w:tcPr>
            <w:tcW w:w="7342" w:type="dxa"/>
          </w:tcPr>
          <w:p w14:paraId="57521A29" w14:textId="41C52D5A" w:rsidR="006B610C" w:rsidRDefault="009D2F5A" w:rsidP="006B610C">
            <w:r w:rsidRPr="00EC394E">
              <w:t>Stage 4</w:t>
            </w:r>
          </w:p>
        </w:tc>
      </w:tr>
      <w:tr w:rsidR="006B610C" w14:paraId="52835358" w14:textId="77777777" w:rsidTr="00A425F3">
        <w:tc>
          <w:tcPr>
            <w:tcW w:w="3119" w:type="dxa"/>
          </w:tcPr>
          <w:p w14:paraId="5688412A" w14:textId="638CF550" w:rsidR="006B610C" w:rsidRPr="00A425F3" w:rsidRDefault="006B610C" w:rsidP="006B610C">
            <w:pPr>
              <w:rPr>
                <w:b/>
                <w:bCs/>
              </w:rPr>
            </w:pPr>
            <w:r w:rsidRPr="00A425F3">
              <w:rPr>
                <w:b/>
                <w:bCs/>
              </w:rPr>
              <w:t>What is the aim of the project/programme/support?</w:t>
            </w:r>
          </w:p>
        </w:tc>
        <w:tc>
          <w:tcPr>
            <w:tcW w:w="7342" w:type="dxa"/>
          </w:tcPr>
          <w:p w14:paraId="4438CFA9" w14:textId="51243F23" w:rsidR="00CB17DF" w:rsidRPr="00CB17DF" w:rsidRDefault="00CB17DF" w:rsidP="006B610C">
            <w:pPr>
              <w:rPr>
                <w:rFonts w:cstheme="minorHAnsi"/>
                <w:color w:val="FF0000"/>
              </w:rPr>
            </w:pPr>
            <w:r w:rsidRPr="009A5F41">
              <w:rPr>
                <w:rFonts w:cstheme="minorHAnsi"/>
              </w:rPr>
              <w:t>This will</w:t>
            </w:r>
            <w:r w:rsidR="000E709B" w:rsidRPr="009A5F41">
              <w:rPr>
                <w:rFonts w:cstheme="minorHAnsi"/>
              </w:rPr>
              <w:t xml:space="preserve"> prepare individuals wishing to </w:t>
            </w:r>
            <w:proofErr w:type="gramStart"/>
            <w:r w:rsidR="000E709B" w:rsidRPr="009A5F41">
              <w:rPr>
                <w:rFonts w:cstheme="minorHAnsi"/>
              </w:rPr>
              <w:t>enter into</w:t>
            </w:r>
            <w:proofErr w:type="gramEnd"/>
            <w:r w:rsidR="000E709B" w:rsidRPr="009A5F41">
              <w:rPr>
                <w:rFonts w:cstheme="minorHAnsi"/>
              </w:rPr>
              <w:t xml:space="preserve"> employment with</w:t>
            </w:r>
            <w:r w:rsidR="00D572DE" w:rsidRPr="009A5F41">
              <w:rPr>
                <w:rFonts w:cstheme="minorHAnsi"/>
              </w:rPr>
              <w:t>in</w:t>
            </w:r>
            <w:r w:rsidR="000E709B" w:rsidRPr="009A5F41">
              <w:rPr>
                <w:rFonts w:cstheme="minorHAnsi"/>
              </w:rPr>
              <w:t xml:space="preserve"> the Business and Digital sector by providing key skills </w:t>
            </w:r>
            <w:r w:rsidR="00917D97" w:rsidRPr="009A5F41">
              <w:rPr>
                <w:rFonts w:cstheme="minorHAnsi"/>
              </w:rPr>
              <w:t xml:space="preserve">within office packages to enhance their opportunities. This is a certificated </w:t>
            </w:r>
            <w:r w:rsidR="00483C3C" w:rsidRPr="009A5F41">
              <w:rPr>
                <w:rFonts w:cstheme="minorHAnsi"/>
              </w:rPr>
              <w:t>course which also includes preparation for interviews, job search</w:t>
            </w:r>
            <w:r w:rsidR="009A5F41">
              <w:rPr>
                <w:rFonts w:cstheme="minorHAnsi"/>
              </w:rPr>
              <w:t xml:space="preserve"> support</w:t>
            </w:r>
            <w:r w:rsidR="00483C3C" w:rsidRPr="009A5F41">
              <w:rPr>
                <w:rFonts w:cstheme="minorHAnsi"/>
              </w:rPr>
              <w:t xml:space="preserve"> and CV building.</w:t>
            </w:r>
          </w:p>
        </w:tc>
      </w:tr>
      <w:tr w:rsidR="006B610C" w14:paraId="001B19E7" w14:textId="77777777" w:rsidTr="00A425F3">
        <w:tc>
          <w:tcPr>
            <w:tcW w:w="3119" w:type="dxa"/>
          </w:tcPr>
          <w:p w14:paraId="132145B7" w14:textId="4635BEEF" w:rsidR="006B610C" w:rsidRPr="00A425F3" w:rsidRDefault="006B610C" w:rsidP="006B610C">
            <w:pPr>
              <w:rPr>
                <w:b/>
                <w:bCs/>
              </w:rPr>
            </w:pPr>
            <w:r w:rsidRPr="00A425F3">
              <w:rPr>
                <w:b/>
                <w:bCs/>
              </w:rPr>
              <w:t xml:space="preserve">Summary of content </w:t>
            </w:r>
          </w:p>
        </w:tc>
        <w:tc>
          <w:tcPr>
            <w:tcW w:w="7342" w:type="dxa"/>
          </w:tcPr>
          <w:p w14:paraId="416F98FE" w14:textId="793F6B27" w:rsidR="003D715B" w:rsidRDefault="00AF3C4A" w:rsidP="006B610C">
            <w:pPr>
              <w:jc w:val="both"/>
            </w:pPr>
            <w:r>
              <w:t>PC Passport provide</w:t>
            </w:r>
            <w:r w:rsidR="006636B4">
              <w:t xml:space="preserve">s </w:t>
            </w:r>
            <w:r w:rsidR="00BE0E10">
              <w:t xml:space="preserve">an opportunity for </w:t>
            </w:r>
            <w:r w:rsidR="0050180F">
              <w:t>individuals</w:t>
            </w:r>
            <w:r w:rsidR="006636B4">
              <w:t xml:space="preserve"> </w:t>
            </w:r>
            <w:r w:rsidR="00BE0E10">
              <w:t>to gain</w:t>
            </w:r>
            <w:r>
              <w:t xml:space="preserve"> knowledge and skills in </w:t>
            </w:r>
            <w:r w:rsidR="00A84E90">
              <w:t xml:space="preserve">using </w:t>
            </w:r>
            <w:r w:rsidR="00B95C18">
              <w:t xml:space="preserve">a range of </w:t>
            </w:r>
            <w:r w:rsidR="00475190">
              <w:t>popular software</w:t>
            </w:r>
            <w:r w:rsidR="002C58E3">
              <w:t xml:space="preserve"> used in businesses today.</w:t>
            </w:r>
          </w:p>
          <w:p w14:paraId="4CF4A588" w14:textId="10FEB474" w:rsidR="0050180F" w:rsidRDefault="003D715B" w:rsidP="006B610C">
            <w:pPr>
              <w:jc w:val="both"/>
            </w:pPr>
            <w:r>
              <w:t xml:space="preserve">At SCFQ Level 4, </w:t>
            </w:r>
            <w:r w:rsidR="0052039A">
              <w:t xml:space="preserve">learners will </w:t>
            </w:r>
            <w:r w:rsidR="00A52C79">
              <w:t xml:space="preserve">complete the following SQA </w:t>
            </w:r>
            <w:r w:rsidR="00255DDF">
              <w:t>certifi</w:t>
            </w:r>
            <w:r w:rsidR="006B0B8E">
              <w:t xml:space="preserve">cated </w:t>
            </w:r>
            <w:r w:rsidR="00255DDF">
              <w:t>units:</w:t>
            </w:r>
          </w:p>
          <w:p w14:paraId="6479D528" w14:textId="52E5E771" w:rsidR="00255DDF" w:rsidRDefault="00A151A6" w:rsidP="006B0B8E">
            <w:pPr>
              <w:pStyle w:val="ListParagraph"/>
              <w:numPr>
                <w:ilvl w:val="0"/>
                <w:numId w:val="1"/>
              </w:numPr>
              <w:jc w:val="both"/>
            </w:pPr>
            <w:r>
              <w:t>Web Apps: Word Processing</w:t>
            </w:r>
          </w:p>
          <w:p w14:paraId="189871C3" w14:textId="4C6D20D3" w:rsidR="00255DDF" w:rsidRDefault="00A151A6" w:rsidP="006B0B8E">
            <w:pPr>
              <w:pStyle w:val="ListParagraph"/>
              <w:numPr>
                <w:ilvl w:val="0"/>
                <w:numId w:val="1"/>
              </w:numPr>
              <w:jc w:val="both"/>
            </w:pPr>
            <w:r>
              <w:t>Web Apps: Presentations</w:t>
            </w:r>
          </w:p>
          <w:p w14:paraId="71A1546E" w14:textId="6680E0DD" w:rsidR="006B0B8E" w:rsidRDefault="00A151A6" w:rsidP="006B0B8E">
            <w:pPr>
              <w:pStyle w:val="ListParagraph"/>
              <w:numPr>
                <w:ilvl w:val="0"/>
                <w:numId w:val="1"/>
              </w:numPr>
              <w:jc w:val="both"/>
            </w:pPr>
            <w:r>
              <w:t>Web Apps: Spreadsheets</w:t>
            </w:r>
          </w:p>
          <w:p w14:paraId="180FCD9E" w14:textId="77777777" w:rsidR="006B0B8E" w:rsidRDefault="006B0B8E" w:rsidP="006B610C">
            <w:pPr>
              <w:jc w:val="both"/>
            </w:pPr>
          </w:p>
          <w:p w14:paraId="7E7C42C9" w14:textId="79C7AF58" w:rsidR="008D0A0D" w:rsidRPr="00593F58" w:rsidRDefault="0050180F" w:rsidP="006B610C">
            <w:pPr>
              <w:jc w:val="both"/>
              <w:rPr>
                <w:rFonts w:cstheme="minorHAnsi"/>
                <w:color w:val="FF0000"/>
              </w:rPr>
            </w:pPr>
            <w:r>
              <w:rPr>
                <w:rFonts w:cstheme="minorHAnsi"/>
              </w:rPr>
              <w:t>I</w:t>
            </w:r>
            <w:r w:rsidR="00593F58" w:rsidRPr="009A5F41">
              <w:rPr>
                <w:rFonts w:cstheme="minorHAnsi"/>
              </w:rPr>
              <w:t xml:space="preserve">ndividuals will attend remote sessions for PC Passport </w:t>
            </w:r>
            <w:r w:rsidR="007C25B7" w:rsidRPr="009A5F41">
              <w:rPr>
                <w:rFonts w:cstheme="minorHAnsi"/>
              </w:rPr>
              <w:t>Monday to Wednesday 9.30 – 4.00 with the option to attend the centre on Thursday and Friday to practice or study and be given additional support</w:t>
            </w:r>
            <w:r w:rsidR="008D0A0D" w:rsidRPr="009A5F41">
              <w:rPr>
                <w:rFonts w:cstheme="minorHAnsi"/>
              </w:rPr>
              <w:t>.</w:t>
            </w:r>
            <w:r w:rsidR="002F586B" w:rsidRPr="009A5F41">
              <w:rPr>
                <w:rFonts w:cstheme="minorHAnsi"/>
              </w:rPr>
              <w:t xml:space="preserve">  Training will be for 3 weeks with </w:t>
            </w:r>
            <w:r w:rsidR="00D572DE" w:rsidRPr="009A5F41">
              <w:rPr>
                <w:rFonts w:cstheme="minorHAnsi"/>
              </w:rPr>
              <w:t xml:space="preserve">SVQ </w:t>
            </w:r>
            <w:r w:rsidR="002F586B" w:rsidRPr="009A5F41">
              <w:rPr>
                <w:rFonts w:cstheme="minorHAnsi"/>
              </w:rPr>
              <w:t xml:space="preserve">certification </w:t>
            </w:r>
            <w:r w:rsidR="00D572DE" w:rsidRPr="009A5F41">
              <w:rPr>
                <w:rFonts w:cstheme="minorHAnsi"/>
              </w:rPr>
              <w:t>gained when completed</w:t>
            </w:r>
            <w:r w:rsidR="00F6789A" w:rsidRPr="009A5F41">
              <w:rPr>
                <w:rFonts w:cstheme="minorHAnsi"/>
              </w:rPr>
              <w:t>. W</w:t>
            </w:r>
            <w:r w:rsidR="002F586B" w:rsidRPr="009A5F41">
              <w:rPr>
                <w:rFonts w:cstheme="minorHAnsi"/>
              </w:rPr>
              <w:t>eek 4 will consolidate their learning by updating their CV, preparing for interview and job search.</w:t>
            </w:r>
          </w:p>
        </w:tc>
      </w:tr>
      <w:tr w:rsidR="006B610C" w14:paraId="113ACDCA" w14:textId="77777777" w:rsidTr="00A425F3">
        <w:tc>
          <w:tcPr>
            <w:tcW w:w="10461" w:type="dxa"/>
            <w:gridSpan w:val="2"/>
          </w:tcPr>
          <w:p w14:paraId="133A19CD" w14:textId="77777777" w:rsidR="006B610C" w:rsidRPr="00A425F3" w:rsidRDefault="006B610C" w:rsidP="006B610C">
            <w:pPr>
              <w:rPr>
                <w:b/>
                <w:bCs/>
              </w:rPr>
            </w:pPr>
            <w:r w:rsidRPr="00A425F3">
              <w:rPr>
                <w:b/>
                <w:bCs/>
              </w:rPr>
              <w:t xml:space="preserve">Certification </w:t>
            </w:r>
          </w:p>
          <w:tbl>
            <w:tblPr>
              <w:tblStyle w:val="TableGrid"/>
              <w:tblW w:w="9371" w:type="dxa"/>
              <w:tblLook w:val="04A0" w:firstRow="1" w:lastRow="0" w:firstColumn="1" w:lastColumn="0" w:noHBand="0" w:noVBand="1"/>
            </w:tblPr>
            <w:tblGrid>
              <w:gridCol w:w="6678"/>
              <w:gridCol w:w="1276"/>
              <w:gridCol w:w="1417"/>
            </w:tblGrid>
            <w:tr w:rsidR="006B610C" w:rsidRPr="00A425F3" w14:paraId="44044536" w14:textId="77777777" w:rsidTr="009B1037">
              <w:tc>
                <w:tcPr>
                  <w:tcW w:w="6678" w:type="dxa"/>
                  <w:shd w:val="clear" w:color="auto" w:fill="D9D9D9" w:themeFill="background1" w:themeFillShade="D9"/>
                </w:tcPr>
                <w:p w14:paraId="6CB849BD" w14:textId="414A8E88" w:rsidR="006B610C" w:rsidRPr="00A425F3" w:rsidRDefault="006B610C" w:rsidP="006B610C">
                  <w:pPr>
                    <w:jc w:val="both"/>
                    <w:rPr>
                      <w:rFonts w:cstheme="minorHAnsi"/>
                    </w:rPr>
                  </w:pPr>
                  <w:r w:rsidRPr="00A425F3">
                    <w:rPr>
                      <w:rFonts w:cstheme="minorHAnsi"/>
                    </w:rPr>
                    <w:t>Name/Code</w:t>
                  </w:r>
                  <w:r>
                    <w:rPr>
                      <w:rFonts w:cstheme="minorHAnsi"/>
                    </w:rPr>
                    <w:t xml:space="preserve"> </w:t>
                  </w:r>
                  <w:r w:rsidRPr="00A425F3">
                    <w:rPr>
                      <w:rFonts w:cstheme="minorHAnsi"/>
                    </w:rPr>
                    <w:t>(if appropriate) of Unit/Module/SCQF rated qualification (where the qualification is not SCQF credit rated please include a brief description)</w:t>
                  </w:r>
                  <w:r>
                    <w:rPr>
                      <w:rFonts w:cstheme="minorHAnsi"/>
                    </w:rPr>
                    <w:t xml:space="preserve"> – add more rows as required </w:t>
                  </w:r>
                </w:p>
              </w:tc>
              <w:tc>
                <w:tcPr>
                  <w:tcW w:w="1276" w:type="dxa"/>
                  <w:shd w:val="clear" w:color="auto" w:fill="D9D9D9" w:themeFill="background1" w:themeFillShade="D9"/>
                </w:tcPr>
                <w:p w14:paraId="706491BD" w14:textId="77777777" w:rsidR="006B610C" w:rsidRPr="00A425F3" w:rsidRDefault="006B610C" w:rsidP="006B610C">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6B610C" w:rsidRPr="00A425F3" w:rsidRDefault="006B610C" w:rsidP="006B610C">
                  <w:pPr>
                    <w:rPr>
                      <w:rFonts w:cstheme="minorHAnsi"/>
                    </w:rPr>
                  </w:pPr>
                  <w:r w:rsidRPr="00A425F3">
                    <w:rPr>
                      <w:rFonts w:cstheme="minorHAnsi"/>
                    </w:rPr>
                    <w:t>SCQF credit points</w:t>
                  </w:r>
                </w:p>
              </w:tc>
            </w:tr>
            <w:tr w:rsidR="006B610C" w:rsidRPr="00A425F3" w14:paraId="559C57BA" w14:textId="77777777" w:rsidTr="009B1037">
              <w:tc>
                <w:tcPr>
                  <w:tcW w:w="6678" w:type="dxa"/>
                </w:tcPr>
                <w:p w14:paraId="72DFFCAF" w14:textId="5D81E0BE" w:rsidR="006B610C" w:rsidRPr="00A425F3" w:rsidRDefault="00F8179C" w:rsidP="006B610C">
                  <w:pPr>
                    <w:jc w:val="both"/>
                    <w:rPr>
                      <w:rFonts w:ascii="Arial" w:hAnsi="Arial" w:cs="Arial"/>
                      <w:b/>
                      <w:bCs/>
                    </w:rPr>
                  </w:pPr>
                  <w:r>
                    <w:rPr>
                      <w:rFonts w:ascii="Arial" w:hAnsi="Arial" w:cs="Arial"/>
                      <w:b/>
                      <w:bCs/>
                    </w:rPr>
                    <w:t>PC Passport</w:t>
                  </w:r>
                </w:p>
              </w:tc>
              <w:tc>
                <w:tcPr>
                  <w:tcW w:w="1276" w:type="dxa"/>
                </w:tcPr>
                <w:p w14:paraId="1AF67025" w14:textId="5A97B196" w:rsidR="006B610C" w:rsidRPr="00A425F3" w:rsidRDefault="00F8179C" w:rsidP="006B610C">
                  <w:pPr>
                    <w:jc w:val="both"/>
                    <w:rPr>
                      <w:rFonts w:ascii="Arial" w:hAnsi="Arial" w:cs="Arial"/>
                      <w:b/>
                      <w:bCs/>
                    </w:rPr>
                  </w:pPr>
                  <w:r>
                    <w:rPr>
                      <w:rFonts w:ascii="Arial" w:hAnsi="Arial" w:cs="Arial"/>
                      <w:b/>
                      <w:bCs/>
                    </w:rPr>
                    <w:t>4</w:t>
                  </w:r>
                </w:p>
              </w:tc>
              <w:tc>
                <w:tcPr>
                  <w:tcW w:w="1417" w:type="dxa"/>
                </w:tcPr>
                <w:p w14:paraId="7B3905B1" w14:textId="26B80365" w:rsidR="006B610C" w:rsidRPr="00A425F3" w:rsidRDefault="00A151A6" w:rsidP="006B610C">
                  <w:pPr>
                    <w:jc w:val="both"/>
                    <w:rPr>
                      <w:rFonts w:ascii="Arial" w:hAnsi="Arial" w:cs="Arial"/>
                      <w:b/>
                      <w:bCs/>
                    </w:rPr>
                  </w:pPr>
                  <w:r>
                    <w:rPr>
                      <w:rFonts w:ascii="Arial" w:hAnsi="Arial" w:cs="Arial"/>
                      <w:b/>
                      <w:bCs/>
                    </w:rPr>
                    <w:t>18</w:t>
                  </w:r>
                </w:p>
              </w:tc>
            </w:tr>
            <w:tr w:rsidR="006B610C" w:rsidRPr="00A425F3" w14:paraId="53402A1E" w14:textId="77777777" w:rsidTr="009B1037">
              <w:tc>
                <w:tcPr>
                  <w:tcW w:w="6678" w:type="dxa"/>
                </w:tcPr>
                <w:p w14:paraId="69DE614B" w14:textId="77777777" w:rsidR="006B610C" w:rsidRPr="00A425F3" w:rsidRDefault="006B610C" w:rsidP="006B610C">
                  <w:pPr>
                    <w:jc w:val="both"/>
                    <w:rPr>
                      <w:rFonts w:ascii="Arial" w:hAnsi="Arial" w:cs="Arial"/>
                      <w:b/>
                      <w:bCs/>
                    </w:rPr>
                  </w:pPr>
                </w:p>
              </w:tc>
              <w:tc>
                <w:tcPr>
                  <w:tcW w:w="1276" w:type="dxa"/>
                </w:tcPr>
                <w:p w14:paraId="4F47CC87" w14:textId="77777777" w:rsidR="006B610C" w:rsidRPr="00A425F3" w:rsidRDefault="006B610C" w:rsidP="006B610C">
                  <w:pPr>
                    <w:jc w:val="both"/>
                    <w:rPr>
                      <w:rFonts w:ascii="Arial" w:hAnsi="Arial" w:cs="Arial"/>
                      <w:b/>
                      <w:bCs/>
                    </w:rPr>
                  </w:pPr>
                </w:p>
              </w:tc>
              <w:tc>
                <w:tcPr>
                  <w:tcW w:w="1417" w:type="dxa"/>
                </w:tcPr>
                <w:p w14:paraId="107E2AE4" w14:textId="77777777" w:rsidR="006B610C" w:rsidRPr="00A425F3" w:rsidRDefault="006B610C" w:rsidP="006B610C">
                  <w:pPr>
                    <w:jc w:val="both"/>
                    <w:rPr>
                      <w:rFonts w:ascii="Arial" w:hAnsi="Arial" w:cs="Arial"/>
                      <w:b/>
                      <w:bCs/>
                    </w:rPr>
                  </w:pPr>
                </w:p>
              </w:tc>
            </w:tr>
            <w:tr w:rsidR="006B610C" w:rsidRPr="00A425F3" w14:paraId="5379E419" w14:textId="77777777" w:rsidTr="009B1037">
              <w:tc>
                <w:tcPr>
                  <w:tcW w:w="6678" w:type="dxa"/>
                </w:tcPr>
                <w:p w14:paraId="5F9CB111" w14:textId="77777777" w:rsidR="006B610C" w:rsidRPr="00A425F3" w:rsidRDefault="006B610C" w:rsidP="006B610C">
                  <w:pPr>
                    <w:jc w:val="both"/>
                    <w:rPr>
                      <w:rFonts w:ascii="Arial" w:hAnsi="Arial" w:cs="Arial"/>
                      <w:b/>
                      <w:bCs/>
                    </w:rPr>
                  </w:pPr>
                </w:p>
              </w:tc>
              <w:tc>
                <w:tcPr>
                  <w:tcW w:w="1276" w:type="dxa"/>
                </w:tcPr>
                <w:p w14:paraId="49BC45B7" w14:textId="77777777" w:rsidR="006B610C" w:rsidRPr="00A425F3" w:rsidRDefault="006B610C" w:rsidP="006B610C">
                  <w:pPr>
                    <w:jc w:val="both"/>
                    <w:rPr>
                      <w:rFonts w:ascii="Arial" w:hAnsi="Arial" w:cs="Arial"/>
                      <w:b/>
                      <w:bCs/>
                    </w:rPr>
                  </w:pPr>
                </w:p>
              </w:tc>
              <w:tc>
                <w:tcPr>
                  <w:tcW w:w="1417" w:type="dxa"/>
                </w:tcPr>
                <w:p w14:paraId="56CB61F5" w14:textId="77777777" w:rsidR="006B610C" w:rsidRPr="00A425F3" w:rsidRDefault="006B610C" w:rsidP="006B610C">
                  <w:pPr>
                    <w:jc w:val="both"/>
                    <w:rPr>
                      <w:rFonts w:ascii="Arial" w:hAnsi="Arial" w:cs="Arial"/>
                      <w:b/>
                      <w:bCs/>
                    </w:rPr>
                  </w:pPr>
                </w:p>
              </w:tc>
            </w:tr>
          </w:tbl>
          <w:p w14:paraId="2A22B9B3" w14:textId="77777777" w:rsidR="006B610C" w:rsidRPr="00A425F3" w:rsidRDefault="006B610C" w:rsidP="006B610C">
            <w:pPr>
              <w:jc w:val="both"/>
              <w:rPr>
                <w:rFonts w:cstheme="minorHAnsi"/>
                <w:b/>
                <w:bCs/>
              </w:rPr>
            </w:pPr>
          </w:p>
        </w:tc>
      </w:tr>
      <w:tr w:rsidR="006B610C" w14:paraId="26940C9B" w14:textId="77777777" w:rsidTr="00A425F3">
        <w:tc>
          <w:tcPr>
            <w:tcW w:w="3119" w:type="dxa"/>
          </w:tcPr>
          <w:p w14:paraId="4ADF1E98" w14:textId="2AE990D8" w:rsidR="006B610C" w:rsidRPr="00A425F3" w:rsidRDefault="006B610C" w:rsidP="006B610C">
            <w:pPr>
              <w:pStyle w:val="NoSpacing"/>
              <w:rPr>
                <w:b/>
                <w:bCs/>
              </w:rPr>
            </w:pPr>
            <w:r w:rsidRPr="00A425F3">
              <w:rPr>
                <w:b/>
                <w:bCs/>
              </w:rPr>
              <w:lastRenderedPageBreak/>
              <w:t xml:space="preserve">Project/programme outcomes </w:t>
            </w:r>
          </w:p>
        </w:tc>
        <w:tc>
          <w:tcPr>
            <w:tcW w:w="7342" w:type="dxa"/>
          </w:tcPr>
          <w:p w14:paraId="6CA5900C" w14:textId="1407F78A" w:rsidR="00950392" w:rsidRPr="00950392" w:rsidRDefault="00FF3815" w:rsidP="006B610C">
            <w:pPr>
              <w:pStyle w:val="NoSpacing"/>
              <w:rPr>
                <w:rFonts w:cstheme="minorHAnsi"/>
                <w:color w:val="FF0000"/>
              </w:rPr>
            </w:pPr>
            <w:r w:rsidRPr="009A5F41">
              <w:t>As a training provider with MA opportunities in Business and Digital, our aim will be to work with individuals to progress them into one of our Apprenticeship opportunities or give individuals the skills and confidence to progress into Further Education or full-time employment.</w:t>
            </w:r>
          </w:p>
        </w:tc>
      </w:tr>
      <w:tr w:rsidR="006B610C" w14:paraId="55FE3C8A" w14:textId="77777777" w:rsidTr="00A425F3">
        <w:tc>
          <w:tcPr>
            <w:tcW w:w="3119" w:type="dxa"/>
          </w:tcPr>
          <w:p w14:paraId="582E61E5" w14:textId="3BB80453" w:rsidR="006B610C" w:rsidRPr="00A425F3" w:rsidRDefault="006B610C" w:rsidP="006B610C">
            <w:pPr>
              <w:pStyle w:val="NoSpacing"/>
              <w:rPr>
                <w:b/>
                <w:bCs/>
              </w:rPr>
            </w:pPr>
            <w:r w:rsidRPr="00A425F3">
              <w:rPr>
                <w:b/>
                <w:bCs/>
              </w:rPr>
              <w:t xml:space="preserve">Participant Travel, Allowances, tools, uniforms etc </w:t>
            </w:r>
          </w:p>
        </w:tc>
        <w:tc>
          <w:tcPr>
            <w:tcW w:w="7342" w:type="dxa"/>
          </w:tcPr>
          <w:p w14:paraId="066E7153" w14:textId="340798D0" w:rsidR="0031322E" w:rsidRPr="006C0F07" w:rsidRDefault="0031322E" w:rsidP="006B610C">
            <w:pPr>
              <w:jc w:val="both"/>
              <w:rPr>
                <w:rFonts w:cstheme="minorHAnsi"/>
              </w:rPr>
            </w:pPr>
            <w:r w:rsidRPr="009A5F41">
              <w:rPr>
                <w:rFonts w:cstheme="minorHAnsi"/>
              </w:rPr>
              <w:t xml:space="preserve">Where applicable Travel Allowance will be available for those travelling to our Paisley Training Centre – </w:t>
            </w:r>
            <w:proofErr w:type="spellStart"/>
            <w:r w:rsidRPr="009A5F41">
              <w:rPr>
                <w:rFonts w:cstheme="minorHAnsi"/>
              </w:rPr>
              <w:t>Abbeymill</w:t>
            </w:r>
            <w:proofErr w:type="spellEnd"/>
            <w:r w:rsidRPr="009A5F41">
              <w:rPr>
                <w:rFonts w:cstheme="minorHAnsi"/>
              </w:rPr>
              <w:t xml:space="preserve"> Business Centre, Studio 30, Sir James Clark Building, Paisley, PA1 1TJ. For those eligible, Young Person Allowance will also be available.</w:t>
            </w:r>
          </w:p>
        </w:tc>
      </w:tr>
      <w:tr w:rsidR="006B610C" w:rsidRPr="006C0F07" w14:paraId="65C9B538" w14:textId="77777777" w:rsidTr="00A425F3">
        <w:tc>
          <w:tcPr>
            <w:tcW w:w="3119" w:type="dxa"/>
          </w:tcPr>
          <w:p w14:paraId="7B471068" w14:textId="77777777" w:rsidR="006B610C" w:rsidRPr="00A425F3" w:rsidRDefault="006B610C" w:rsidP="006B610C">
            <w:pPr>
              <w:pStyle w:val="NoSpacing"/>
              <w:rPr>
                <w:b/>
                <w:bCs/>
              </w:rPr>
            </w:pPr>
            <w:r w:rsidRPr="00A425F3">
              <w:rPr>
                <w:b/>
                <w:bCs/>
              </w:rPr>
              <w:t xml:space="preserve">Additional information </w:t>
            </w:r>
          </w:p>
        </w:tc>
        <w:tc>
          <w:tcPr>
            <w:tcW w:w="7342" w:type="dxa"/>
          </w:tcPr>
          <w:p w14:paraId="704D6FDF" w14:textId="6108EFEB" w:rsidR="00B44C12" w:rsidRPr="006C0F07" w:rsidRDefault="00B44C12" w:rsidP="006B610C">
            <w:pPr>
              <w:jc w:val="both"/>
              <w:rPr>
                <w:rFonts w:cstheme="minorHAnsi"/>
              </w:rPr>
            </w:pPr>
            <w:r w:rsidRPr="009A5F41">
              <w:t xml:space="preserve">Ideally </w:t>
            </w:r>
            <w:r w:rsidR="00C754CA" w:rsidRPr="009A5F41">
              <w:t>individuals</w:t>
            </w:r>
            <w:r w:rsidRPr="009A5F41">
              <w:t xml:space="preserve"> must have access to a laptop</w:t>
            </w:r>
            <w:r w:rsidR="00C754CA" w:rsidRPr="009A5F41">
              <w:t xml:space="preserve">, however </w:t>
            </w:r>
            <w:r w:rsidRPr="009A5F41">
              <w:t xml:space="preserve">If individuals do not have sufficient equipment at home to complete the course online, they may come to the Paisley </w:t>
            </w:r>
            <w:r w:rsidR="001D2E1C" w:rsidRPr="009A5F41">
              <w:t>office,</w:t>
            </w:r>
            <w:r w:rsidRPr="009A5F41">
              <w:t xml:space="preserve"> or we will work with local groups to source a laptop.  </w:t>
            </w:r>
            <w:r w:rsidR="001D2E1C" w:rsidRPr="009A5F41">
              <w:t>Please note that a phone will not be sufficient for the work required.</w:t>
            </w: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2"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3"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4"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5"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3BD5E600" w14:textId="17E56CB6" w:rsidR="00CC34A6" w:rsidRDefault="00CC34A6" w:rsidP="00B87781">
      <w:pPr>
        <w:ind w:left="720"/>
        <w:jc w:val="center"/>
      </w:pPr>
    </w:p>
    <w:p w14:paraId="7B9C4A90" w14:textId="4431CEA1" w:rsidR="00B87781" w:rsidRDefault="00CC34A6" w:rsidP="00B87781">
      <w:pPr>
        <w:ind w:left="720"/>
        <w:jc w:val="center"/>
      </w:pPr>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90147"/>
    <w:multiLevelType w:val="hybridMultilevel"/>
    <w:tmpl w:val="5C7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035D40"/>
    <w:rsid w:val="000E709B"/>
    <w:rsid w:val="000F6AA6"/>
    <w:rsid w:val="00127104"/>
    <w:rsid w:val="00147AC6"/>
    <w:rsid w:val="001D2E1C"/>
    <w:rsid w:val="00255DDF"/>
    <w:rsid w:val="002A0B18"/>
    <w:rsid w:val="002C58E3"/>
    <w:rsid w:val="002F586B"/>
    <w:rsid w:val="0031322E"/>
    <w:rsid w:val="00380AEC"/>
    <w:rsid w:val="003B2C21"/>
    <w:rsid w:val="003D594D"/>
    <w:rsid w:val="003D715B"/>
    <w:rsid w:val="00414452"/>
    <w:rsid w:val="00452E79"/>
    <w:rsid w:val="00475190"/>
    <w:rsid w:val="00483C3C"/>
    <w:rsid w:val="004D7CA6"/>
    <w:rsid w:val="0050180F"/>
    <w:rsid w:val="0052039A"/>
    <w:rsid w:val="00593F58"/>
    <w:rsid w:val="00597B7E"/>
    <w:rsid w:val="005A6953"/>
    <w:rsid w:val="005B7773"/>
    <w:rsid w:val="006636B4"/>
    <w:rsid w:val="006B0B8E"/>
    <w:rsid w:val="006B4146"/>
    <w:rsid w:val="006B610C"/>
    <w:rsid w:val="006C0F07"/>
    <w:rsid w:val="00716F6C"/>
    <w:rsid w:val="00733272"/>
    <w:rsid w:val="00745D8C"/>
    <w:rsid w:val="007603B4"/>
    <w:rsid w:val="007C25B7"/>
    <w:rsid w:val="008D0A0D"/>
    <w:rsid w:val="0091527B"/>
    <w:rsid w:val="00917D97"/>
    <w:rsid w:val="00950392"/>
    <w:rsid w:val="009560AC"/>
    <w:rsid w:val="00975FCB"/>
    <w:rsid w:val="00986067"/>
    <w:rsid w:val="009A5F41"/>
    <w:rsid w:val="009B1037"/>
    <w:rsid w:val="009D2F5A"/>
    <w:rsid w:val="00A151A6"/>
    <w:rsid w:val="00A425F3"/>
    <w:rsid w:val="00A52C79"/>
    <w:rsid w:val="00A84E90"/>
    <w:rsid w:val="00AB138B"/>
    <w:rsid w:val="00AF3C4A"/>
    <w:rsid w:val="00B44C12"/>
    <w:rsid w:val="00B6387D"/>
    <w:rsid w:val="00B75385"/>
    <w:rsid w:val="00B87781"/>
    <w:rsid w:val="00B95C18"/>
    <w:rsid w:val="00BB34E4"/>
    <w:rsid w:val="00BE0E10"/>
    <w:rsid w:val="00C754CA"/>
    <w:rsid w:val="00CB17DF"/>
    <w:rsid w:val="00CC34A6"/>
    <w:rsid w:val="00D572DE"/>
    <w:rsid w:val="00DD2DBC"/>
    <w:rsid w:val="00DE4F52"/>
    <w:rsid w:val="00E7712B"/>
    <w:rsid w:val="00EC394E"/>
    <w:rsid w:val="00F6789A"/>
    <w:rsid w:val="00F75C5F"/>
    <w:rsid w:val="00F8179C"/>
    <w:rsid w:val="00FA437F"/>
    <w:rsid w:val="00FF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6B610C"/>
    <w:rPr>
      <w:color w:val="0563C1" w:themeColor="hyperlink"/>
      <w:u w:val="single"/>
    </w:rPr>
  </w:style>
  <w:style w:type="paragraph" w:styleId="ListParagraph">
    <w:name w:val="List Paragraph"/>
    <w:basedOn w:val="Normal"/>
    <w:uiPriority w:val="34"/>
    <w:qFormat/>
    <w:rsid w:val="006B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bmclaughlin@gpstrategies.com" TargetMode="External"/><Relationship Id="rId11" Type="http://schemas.openxmlformats.org/officeDocument/2006/relationships/image" Target="media/image5.png"/><Relationship Id="rId5" Type="http://schemas.openxmlformats.org/officeDocument/2006/relationships/hyperlink" Target="mailto:swhitfield@gpstrategies.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Alix Brown</cp:lastModifiedBy>
  <cp:revision>2</cp:revision>
  <dcterms:created xsi:type="dcterms:W3CDTF">2022-04-11T08:17:00Z</dcterms:created>
  <dcterms:modified xsi:type="dcterms:W3CDTF">2022-04-11T08:17:00Z</dcterms:modified>
</cp:coreProperties>
</file>