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52C51" w14:textId="6430E9A9" w:rsidR="00B6387D" w:rsidRPr="00CC34A6" w:rsidRDefault="00B87781" w:rsidP="00B87781">
      <w:pPr>
        <w:jc w:val="center"/>
        <w:rPr>
          <w:rFonts w:cstheme="minorHAnsi"/>
          <w:b/>
          <w:bCs/>
          <w:sz w:val="28"/>
          <w:szCs w:val="28"/>
        </w:rPr>
      </w:pPr>
      <w:r w:rsidRPr="00CC34A6">
        <w:rPr>
          <w:rFonts w:cstheme="minorHAnsi"/>
          <w:b/>
          <w:bCs/>
          <w:sz w:val="28"/>
          <w:szCs w:val="28"/>
        </w:rPr>
        <w:t xml:space="preserve">Renfrewshire Employability Provision Fact Sheet </w:t>
      </w:r>
    </w:p>
    <w:p w14:paraId="3F97F2D4" w14:textId="10660698" w:rsidR="00CC34A6" w:rsidRPr="003B2C21" w:rsidRDefault="00B87781" w:rsidP="003B2C21">
      <w:pPr>
        <w:pStyle w:val="NoSpacing"/>
        <w:rPr>
          <w:i/>
          <w:iCs/>
        </w:rPr>
      </w:pPr>
      <w:r w:rsidRPr="003B2C21">
        <w:rPr>
          <w:i/>
          <w:iCs/>
        </w:rPr>
        <w:t>This factsheet is intended for use by those referring individuals for employability support in Renfrewshire.</w:t>
      </w:r>
      <w:r w:rsidR="003B2C21">
        <w:rPr>
          <w:i/>
          <w:iCs/>
        </w:rPr>
        <w:t xml:space="preserve"> </w:t>
      </w:r>
      <w:proofErr w:type="gramStart"/>
      <w:r w:rsidRPr="003B2C21">
        <w:rPr>
          <w:i/>
          <w:iCs/>
        </w:rPr>
        <w:t>Similar</w:t>
      </w:r>
      <w:r w:rsidR="003B2C21" w:rsidRPr="003B2C21">
        <w:rPr>
          <w:i/>
          <w:iCs/>
        </w:rPr>
        <w:t xml:space="preserve"> </w:t>
      </w:r>
      <w:r w:rsidRPr="003B2C21">
        <w:rPr>
          <w:i/>
          <w:iCs/>
        </w:rPr>
        <w:t>information,</w:t>
      </w:r>
      <w:proofErr w:type="gramEnd"/>
      <w:r w:rsidRPr="003B2C21">
        <w:rPr>
          <w:i/>
          <w:iCs/>
        </w:rPr>
        <w:t xml:space="preserve"> designed for public use will also be available via the Opportunities Portal accessed via the Invest website </w:t>
      </w:r>
      <w:r w:rsidR="003B2C21" w:rsidRPr="003B2C21">
        <w:rPr>
          <w:i/>
          <w:iCs/>
        </w:rPr>
        <w:t xml:space="preserve">and </w:t>
      </w:r>
      <w:r w:rsidRPr="003B2C21">
        <w:rPr>
          <w:i/>
          <w:iCs/>
        </w:rPr>
        <w:t xml:space="preserve">YPG </w:t>
      </w:r>
      <w:r w:rsidR="003B2C21" w:rsidRPr="003B2C21">
        <w:rPr>
          <w:i/>
          <w:iCs/>
        </w:rPr>
        <w:t xml:space="preserve">Renfrewshire </w:t>
      </w:r>
      <w:r w:rsidRPr="003B2C21">
        <w:rPr>
          <w:i/>
          <w:iCs/>
        </w:rPr>
        <w:t>website</w:t>
      </w:r>
      <w:r w:rsidR="003B2C21" w:rsidRPr="003B2C21">
        <w:rPr>
          <w:i/>
          <w:iCs/>
        </w:rPr>
        <w:t>s.</w:t>
      </w:r>
      <w:r w:rsidRPr="003B2C21">
        <w:rPr>
          <w:i/>
          <w:iCs/>
        </w:rPr>
        <w:t xml:space="preserve"> This fact sheet is produced by the organisation delivering this </w:t>
      </w:r>
      <w:proofErr w:type="gramStart"/>
      <w:r w:rsidRPr="003B2C21">
        <w:rPr>
          <w:i/>
          <w:iCs/>
        </w:rPr>
        <w:t>particular offer</w:t>
      </w:r>
      <w:proofErr w:type="gramEnd"/>
      <w:r w:rsidRPr="003B2C21">
        <w:rPr>
          <w:i/>
          <w:iCs/>
        </w:rPr>
        <w:t xml:space="preserve"> of support or training</w:t>
      </w:r>
      <w:r w:rsidR="00CC34A6" w:rsidRPr="003B2C21">
        <w:rPr>
          <w:i/>
          <w:iCs/>
        </w:rPr>
        <w:t xml:space="preserve"> and any queries should be directed via the contact details provided</w:t>
      </w:r>
      <w:r w:rsidR="003B2C21" w:rsidRPr="003B2C21">
        <w:rPr>
          <w:i/>
          <w:iCs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3"/>
        <w:gridCol w:w="7838"/>
      </w:tblGrid>
      <w:tr w:rsidR="00A425F3" w14:paraId="7054B1DA" w14:textId="77777777" w:rsidTr="00A425F3">
        <w:tc>
          <w:tcPr>
            <w:tcW w:w="3119" w:type="dxa"/>
          </w:tcPr>
          <w:p w14:paraId="5AEE901C" w14:textId="5C0F89E4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Provider </w:t>
            </w:r>
          </w:p>
        </w:tc>
        <w:tc>
          <w:tcPr>
            <w:tcW w:w="7342" w:type="dxa"/>
          </w:tcPr>
          <w:p w14:paraId="0D1B6DEC" w14:textId="6E7F9E06" w:rsidR="00CC34A6" w:rsidRDefault="0044361B" w:rsidP="00CC34A6">
            <w:r>
              <w:t xml:space="preserve">Values </w:t>
            </w:r>
            <w:proofErr w:type="gramStart"/>
            <w:r>
              <w:t>Into</w:t>
            </w:r>
            <w:proofErr w:type="gramEnd"/>
            <w:r>
              <w:t xml:space="preserve"> Action Scotland</w:t>
            </w:r>
          </w:p>
        </w:tc>
      </w:tr>
      <w:tr w:rsidR="00414452" w14:paraId="4593D665" w14:textId="77777777" w:rsidTr="00A425F3">
        <w:tc>
          <w:tcPr>
            <w:tcW w:w="3119" w:type="dxa"/>
          </w:tcPr>
          <w:p w14:paraId="79C0FDE2" w14:textId="737890B5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Name of Project/Programme/Support </w:t>
            </w:r>
          </w:p>
        </w:tc>
        <w:tc>
          <w:tcPr>
            <w:tcW w:w="7342" w:type="dxa"/>
          </w:tcPr>
          <w:p w14:paraId="7BD8C1E8" w14:textId="735A1BF6" w:rsidR="00CC34A6" w:rsidRDefault="0044361B" w:rsidP="00CC34A6">
            <w:r w:rsidRPr="00537FD3">
              <w:rPr>
                <w:b/>
                <w:bCs/>
              </w:rPr>
              <w:t xml:space="preserve">Triple E </w:t>
            </w:r>
            <w:r w:rsidR="00537FD3" w:rsidRPr="00537FD3">
              <w:rPr>
                <w:b/>
                <w:bCs/>
              </w:rPr>
              <w:t>Renfrewshire</w:t>
            </w:r>
            <w:r w:rsidR="00537FD3">
              <w:t xml:space="preserve"> </w:t>
            </w:r>
            <w:r>
              <w:t>– Elevate, Equality &amp; Excellence</w:t>
            </w:r>
          </w:p>
        </w:tc>
      </w:tr>
      <w:tr w:rsidR="00414452" w14:paraId="69958EE7" w14:textId="77777777" w:rsidTr="00A425F3">
        <w:tc>
          <w:tcPr>
            <w:tcW w:w="3119" w:type="dxa"/>
          </w:tcPr>
          <w:p w14:paraId="5394B6EF" w14:textId="681B55A5" w:rsidR="00CC34A6" w:rsidRPr="00A425F3" w:rsidRDefault="00A425F3" w:rsidP="00CC34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Referral Process </w:t>
            </w:r>
          </w:p>
        </w:tc>
        <w:tc>
          <w:tcPr>
            <w:tcW w:w="7342" w:type="dxa"/>
          </w:tcPr>
          <w:p w14:paraId="20429DF8" w14:textId="77777777" w:rsidR="000B5A56" w:rsidRDefault="000B5A56" w:rsidP="00CC34A6">
            <w:r>
              <w:t xml:space="preserve">Referrals can </w:t>
            </w:r>
            <w:r w:rsidR="00572001">
              <w:t xml:space="preserve">be made by email or phone to the following VIAS staff. </w:t>
            </w:r>
          </w:p>
          <w:p w14:paraId="0CF5CAA8" w14:textId="77777777" w:rsidR="00572001" w:rsidRDefault="00572001" w:rsidP="00CC34A6"/>
          <w:p w14:paraId="2590D354" w14:textId="16CF2E94" w:rsidR="00572001" w:rsidRDefault="00572001" w:rsidP="00CC34A6">
            <w:r>
              <w:t xml:space="preserve">Davie MacDonald (Job Coach) – </w:t>
            </w:r>
            <w:hyperlink r:id="rId7" w:history="1">
              <w:r w:rsidR="00B87784" w:rsidRPr="00D11317">
                <w:rPr>
                  <w:rStyle w:val="Hyperlink"/>
                </w:rPr>
                <w:t>david.macdonald@viascotland.org.uk</w:t>
              </w:r>
            </w:hyperlink>
            <w:r>
              <w:t xml:space="preserve"> </w:t>
            </w:r>
            <w:r w:rsidR="00666605">
              <w:t>07908567119</w:t>
            </w:r>
          </w:p>
          <w:p w14:paraId="3E5D4F2B" w14:textId="77777777" w:rsidR="00572001" w:rsidRDefault="00572001" w:rsidP="00CC34A6">
            <w:r>
              <w:t xml:space="preserve">John Brown (Depute CEO) – </w:t>
            </w:r>
            <w:hyperlink r:id="rId8" w:history="1">
              <w:r w:rsidRPr="00D11317">
                <w:rPr>
                  <w:rStyle w:val="Hyperlink"/>
                </w:rPr>
                <w:t>john.brown@viascotland.org.uk</w:t>
              </w:r>
            </w:hyperlink>
            <w:r>
              <w:t xml:space="preserve"> </w:t>
            </w:r>
            <w:r w:rsidR="00666605">
              <w:t xml:space="preserve">07840367864 </w:t>
            </w:r>
          </w:p>
          <w:p w14:paraId="172CA552" w14:textId="77777777" w:rsidR="00666605" w:rsidRDefault="00666605" w:rsidP="00CC34A6"/>
          <w:p w14:paraId="0B3ACB4A" w14:textId="059586C1" w:rsidR="00666605" w:rsidRDefault="00666605" w:rsidP="00CC34A6">
            <w:r>
              <w:t xml:space="preserve">VIAS office number – 0141 212 3395 or </w:t>
            </w:r>
            <w:hyperlink r:id="rId9" w:history="1">
              <w:r w:rsidRPr="00D11317">
                <w:rPr>
                  <w:rStyle w:val="Hyperlink"/>
                </w:rPr>
                <w:t>info@viascotland.org.uk</w:t>
              </w:r>
            </w:hyperlink>
            <w:r>
              <w:t xml:space="preserve"> </w:t>
            </w:r>
          </w:p>
        </w:tc>
      </w:tr>
      <w:tr w:rsidR="00414452" w14:paraId="344BF967" w14:textId="77777777" w:rsidTr="00A425F3">
        <w:tc>
          <w:tcPr>
            <w:tcW w:w="3119" w:type="dxa"/>
          </w:tcPr>
          <w:p w14:paraId="29981686" w14:textId="5D18832E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Who</w:t>
            </w:r>
            <w:r w:rsidR="00A425F3">
              <w:rPr>
                <w:b/>
                <w:bCs/>
              </w:rPr>
              <w:t xml:space="preserve"> is this programme for?</w:t>
            </w:r>
            <w:r w:rsidR="003B2C21" w:rsidRPr="00A425F3">
              <w:rPr>
                <w:b/>
                <w:bCs/>
              </w:rPr>
              <w:t xml:space="preserve"> </w:t>
            </w:r>
          </w:p>
        </w:tc>
        <w:tc>
          <w:tcPr>
            <w:tcW w:w="7342" w:type="dxa"/>
          </w:tcPr>
          <w:p w14:paraId="7A154BA1" w14:textId="77777777" w:rsidR="00E451DE" w:rsidRDefault="00E451DE" w:rsidP="00CC34A6"/>
          <w:p w14:paraId="0414E023" w14:textId="5808191D" w:rsidR="00E451DE" w:rsidRDefault="00E451DE" w:rsidP="00CC34A6">
            <w:r>
              <w:t>People with learning disabilities</w:t>
            </w:r>
            <w:r w:rsidR="00A9619A">
              <w:t xml:space="preserve"> and</w:t>
            </w:r>
            <w:r w:rsidR="007047C2">
              <w:t>/ or</w:t>
            </w:r>
            <w:r w:rsidR="00A9619A">
              <w:t xml:space="preserve"> </w:t>
            </w:r>
            <w:r>
              <w:t>autism, a</w:t>
            </w:r>
            <w:r w:rsidR="00A9619A">
              <w:t xml:space="preserve">ged </w:t>
            </w:r>
            <w:r w:rsidR="002B063B">
              <w:t xml:space="preserve">16 and above. </w:t>
            </w:r>
          </w:p>
          <w:p w14:paraId="4AA4EE04" w14:textId="1F8D2017" w:rsidR="002B063B" w:rsidRDefault="002B063B" w:rsidP="00CC34A6"/>
        </w:tc>
      </w:tr>
      <w:tr w:rsidR="00414452" w14:paraId="3BD3BDA9" w14:textId="77777777" w:rsidTr="00A425F3">
        <w:tc>
          <w:tcPr>
            <w:tcW w:w="3119" w:type="dxa"/>
          </w:tcPr>
          <w:p w14:paraId="61ABB81C" w14:textId="431BFF45" w:rsidR="00CC34A6" w:rsidRPr="00A425F3" w:rsidRDefault="00414452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Referral criteria </w:t>
            </w:r>
          </w:p>
        </w:tc>
        <w:tc>
          <w:tcPr>
            <w:tcW w:w="7342" w:type="dxa"/>
          </w:tcPr>
          <w:p w14:paraId="73B05C49" w14:textId="1A56B215" w:rsidR="00CC34A6" w:rsidRDefault="008935DA" w:rsidP="00CC34A6">
            <w:r>
              <w:t xml:space="preserve">A willingness to work. </w:t>
            </w:r>
          </w:p>
          <w:p w14:paraId="29ABE753" w14:textId="77777777" w:rsidR="008935DA" w:rsidRDefault="008935DA" w:rsidP="00CC34A6"/>
          <w:p w14:paraId="13C30642" w14:textId="4FD140B3" w:rsidR="008935DA" w:rsidRDefault="008935DA" w:rsidP="00CC34A6"/>
        </w:tc>
      </w:tr>
      <w:tr w:rsidR="00414452" w14:paraId="4B2E21C7" w14:textId="77777777" w:rsidTr="00A425F3">
        <w:tc>
          <w:tcPr>
            <w:tcW w:w="3119" w:type="dxa"/>
          </w:tcPr>
          <w:p w14:paraId="451FD243" w14:textId="6CB35B13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Start date </w:t>
            </w:r>
          </w:p>
        </w:tc>
        <w:tc>
          <w:tcPr>
            <w:tcW w:w="7342" w:type="dxa"/>
          </w:tcPr>
          <w:p w14:paraId="39D1B3A0" w14:textId="77777777" w:rsidR="006C0F07" w:rsidRDefault="00B55F09" w:rsidP="00CC34A6">
            <w:r>
              <w:t xml:space="preserve">Rolling programmes as delivery is 1-2-1. </w:t>
            </w:r>
          </w:p>
          <w:p w14:paraId="2EEB32DB" w14:textId="77777777" w:rsidR="00B55F09" w:rsidRDefault="00B55F09" w:rsidP="00CC34A6"/>
          <w:p w14:paraId="70D23452" w14:textId="2CAC0727" w:rsidR="00B55F09" w:rsidRDefault="00B55F09" w:rsidP="00CC34A6">
            <w:r>
              <w:t>Start date: 22/11/2021</w:t>
            </w:r>
          </w:p>
        </w:tc>
      </w:tr>
      <w:tr w:rsidR="00414452" w14:paraId="18C58083" w14:textId="77777777" w:rsidTr="00A425F3">
        <w:tc>
          <w:tcPr>
            <w:tcW w:w="3119" w:type="dxa"/>
          </w:tcPr>
          <w:p w14:paraId="43D2B007" w14:textId="12C78598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End date </w:t>
            </w:r>
          </w:p>
        </w:tc>
        <w:tc>
          <w:tcPr>
            <w:tcW w:w="7342" w:type="dxa"/>
          </w:tcPr>
          <w:p w14:paraId="606EE0A8" w14:textId="77777777" w:rsidR="00CC34A6" w:rsidRDefault="00B55F09" w:rsidP="00CC34A6">
            <w:r>
              <w:t>End of contract: 31/03/2023</w:t>
            </w:r>
          </w:p>
          <w:p w14:paraId="04B7C321" w14:textId="7B17F069" w:rsidR="00B55F09" w:rsidRDefault="00B55F09" w:rsidP="00CC34A6"/>
        </w:tc>
      </w:tr>
      <w:tr w:rsidR="00414452" w14:paraId="77738CF2" w14:textId="77777777" w:rsidTr="00A425F3">
        <w:tc>
          <w:tcPr>
            <w:tcW w:w="3119" w:type="dxa"/>
          </w:tcPr>
          <w:p w14:paraId="6BDFEBEB" w14:textId="77EC4E83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Number of places in each course</w:t>
            </w:r>
          </w:p>
        </w:tc>
        <w:tc>
          <w:tcPr>
            <w:tcW w:w="7342" w:type="dxa"/>
          </w:tcPr>
          <w:p w14:paraId="086A7768" w14:textId="28B56959" w:rsidR="00B55F09" w:rsidRDefault="00B55F09" w:rsidP="009B1037">
            <w:r>
              <w:t xml:space="preserve">1-2-1 delivery so referrals are welcomed from start date until end date (contracted for 20 starts during this period). </w:t>
            </w:r>
          </w:p>
        </w:tc>
      </w:tr>
      <w:tr w:rsidR="00414452" w14:paraId="03C27828" w14:textId="77777777" w:rsidTr="00A425F3">
        <w:tc>
          <w:tcPr>
            <w:tcW w:w="3119" w:type="dxa"/>
          </w:tcPr>
          <w:p w14:paraId="26F31AA6" w14:textId="7D01F214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Employability Pipeline stages </w:t>
            </w:r>
          </w:p>
        </w:tc>
        <w:tc>
          <w:tcPr>
            <w:tcW w:w="7342" w:type="dxa"/>
          </w:tcPr>
          <w:p w14:paraId="57521A29" w14:textId="0D24C2F5" w:rsidR="00CC34A6" w:rsidRDefault="006C0F07" w:rsidP="00CC34A6">
            <w:r>
              <w:t xml:space="preserve"> 1, 2, 3, 4, </w:t>
            </w:r>
            <w:proofErr w:type="gramStart"/>
            <w:r>
              <w:t>5</w:t>
            </w:r>
            <w:r w:rsidR="0091527B">
              <w:t xml:space="preserve">  </w:t>
            </w:r>
            <w:r w:rsidR="00B55F09">
              <w:t>(</w:t>
            </w:r>
            <w:proofErr w:type="gramEnd"/>
            <w:r w:rsidR="00B55F09">
              <w:t>Supported Employment 5 stages)</w:t>
            </w:r>
          </w:p>
        </w:tc>
      </w:tr>
      <w:tr w:rsidR="00414452" w14:paraId="52835358" w14:textId="77777777" w:rsidTr="00A425F3">
        <w:tc>
          <w:tcPr>
            <w:tcW w:w="3119" w:type="dxa"/>
          </w:tcPr>
          <w:p w14:paraId="5688412A" w14:textId="638CF550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What is the aim of the project/programme/support?</w:t>
            </w:r>
          </w:p>
        </w:tc>
        <w:tc>
          <w:tcPr>
            <w:tcW w:w="7342" w:type="dxa"/>
          </w:tcPr>
          <w:p w14:paraId="4438CFA9" w14:textId="5BAAC96A" w:rsidR="00CC34A6" w:rsidRPr="006C0F07" w:rsidRDefault="006C0F07" w:rsidP="00CC34A6">
            <w:pPr>
              <w:rPr>
                <w:rFonts w:cstheme="minorHAnsi"/>
              </w:rPr>
            </w:pPr>
            <w:proofErr w:type="gramStart"/>
            <w:r w:rsidRPr="006C0F07">
              <w:rPr>
                <w:rFonts w:cstheme="minorHAnsi"/>
              </w:rPr>
              <w:t>e.g.</w:t>
            </w:r>
            <w:proofErr w:type="gramEnd"/>
            <w:r w:rsidRPr="006C0F07">
              <w:rPr>
                <w:rFonts w:cstheme="minorHAnsi"/>
              </w:rPr>
              <w:t xml:space="preserve"> “To prepare</w:t>
            </w:r>
            <w:r w:rsidR="00581F6D">
              <w:rPr>
                <w:rFonts w:cstheme="minorHAnsi"/>
              </w:rPr>
              <w:t xml:space="preserve"> and support individuals with learning disabilities and/or autism</w:t>
            </w:r>
            <w:r w:rsidR="005A7B9B">
              <w:rPr>
                <w:rFonts w:cstheme="minorHAnsi"/>
              </w:rPr>
              <w:t xml:space="preserve"> to secure and sustain employment</w:t>
            </w:r>
            <w:r w:rsidR="00581F6D">
              <w:rPr>
                <w:rFonts w:cstheme="minorHAnsi"/>
              </w:rPr>
              <w:t xml:space="preserve">. This will include intensive Job Coaching support, </w:t>
            </w:r>
            <w:r w:rsidR="00AB1B0D">
              <w:rPr>
                <w:rFonts w:cstheme="minorHAnsi"/>
              </w:rPr>
              <w:t xml:space="preserve">pre and post securing a job. </w:t>
            </w:r>
          </w:p>
        </w:tc>
      </w:tr>
      <w:tr w:rsidR="00414452" w14:paraId="001B19E7" w14:textId="77777777" w:rsidTr="00A425F3">
        <w:tc>
          <w:tcPr>
            <w:tcW w:w="3119" w:type="dxa"/>
          </w:tcPr>
          <w:p w14:paraId="132145B7" w14:textId="4635BEEF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Summary of content </w:t>
            </w:r>
          </w:p>
        </w:tc>
        <w:tc>
          <w:tcPr>
            <w:tcW w:w="7342" w:type="dxa"/>
          </w:tcPr>
          <w:p w14:paraId="57077CEF" w14:textId="77777777" w:rsidR="00CC34A6" w:rsidRDefault="001E32BD" w:rsidP="006C0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Below is a summary of </w:t>
            </w:r>
            <w:r w:rsidR="009610C8">
              <w:rPr>
                <w:rFonts w:cstheme="minorHAnsi"/>
              </w:rPr>
              <w:t xml:space="preserve">Job Coaching support offered on Triple E. The highlighted yellow, is for people in-work, who require on-site job coaching to sustain employment. </w:t>
            </w:r>
          </w:p>
          <w:p w14:paraId="1625D64B" w14:textId="77777777" w:rsidR="009610C8" w:rsidRDefault="009610C8" w:rsidP="006C0F07">
            <w:pPr>
              <w:jc w:val="both"/>
              <w:rPr>
                <w:rFonts w:cstheme="minorHAnsi"/>
              </w:rPr>
            </w:pP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2130"/>
              <w:gridCol w:w="2217"/>
            </w:tblGrid>
            <w:tr w:rsidR="009610C8" w:rsidRPr="009610C8" w14:paraId="64A72D92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11B7630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Pre referral engagement </w:t>
                  </w:r>
                </w:p>
                <w:p w14:paraId="4592018E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proofErr w:type="spellStart"/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e.g</w:t>
                  </w:r>
                  <w:proofErr w:type="spellEnd"/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 attending schools’ events etc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5270A4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1 hour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EB80511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 1 </w:t>
                  </w:r>
                </w:p>
              </w:tc>
            </w:tr>
            <w:tr w:rsidR="009610C8" w:rsidRPr="009610C8" w14:paraId="1353B458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C8C366B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Referral meeting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A1094CB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2 hours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28F534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 2 </w:t>
                  </w:r>
                </w:p>
              </w:tc>
            </w:tr>
            <w:tr w:rsidR="009610C8" w:rsidRPr="009610C8" w14:paraId="38B0E652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D3A4F64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Vocational profiling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046461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24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08BA7CA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3 - 6 </w:t>
                  </w:r>
                </w:p>
              </w:tc>
            </w:tr>
            <w:tr w:rsidR="009610C8" w:rsidRPr="009610C8" w14:paraId="01E031C2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80AE07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Taster x 3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4A1455E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30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EF06AF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6 - 9 </w:t>
                  </w:r>
                </w:p>
              </w:tc>
            </w:tr>
            <w:tr w:rsidR="009610C8" w:rsidRPr="009610C8" w14:paraId="4F1E006A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0E18C36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Final VP meeting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7CCB7F4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2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3B9EF4C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 10 </w:t>
                  </w:r>
                </w:p>
              </w:tc>
            </w:tr>
            <w:tr w:rsidR="009610C8" w:rsidRPr="009610C8" w14:paraId="55E9F8C5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02B920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Marketing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C84D990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30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F9B5A75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11 - 17  </w:t>
                  </w:r>
                </w:p>
              </w:tc>
            </w:tr>
            <w:tr w:rsidR="009610C8" w:rsidRPr="009610C8" w14:paraId="6268BAC0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BF9753C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Employer engagement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C134633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4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A7916B4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 18 </w:t>
                  </w:r>
                </w:p>
              </w:tc>
            </w:tr>
            <w:tr w:rsidR="009610C8" w:rsidRPr="009610C8" w14:paraId="2C797A2B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6D13CE7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Job analysis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41A4C01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30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FE26CEB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 19 </w:t>
                  </w:r>
                </w:p>
              </w:tc>
            </w:tr>
            <w:tr w:rsidR="009610C8" w:rsidRPr="009610C8" w14:paraId="1B722776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B5094C5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Administration for stages 1 - 3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D68188A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30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825134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1 - 19 </w:t>
                  </w:r>
                </w:p>
              </w:tc>
            </w:tr>
            <w:tr w:rsidR="009610C8" w:rsidRPr="009610C8" w14:paraId="0CAAFE61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05609F1B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Job site support 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66C47BFD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180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1AD5870F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20 - 26 </w:t>
                  </w:r>
                </w:p>
              </w:tc>
            </w:tr>
            <w:tr w:rsidR="009610C8" w:rsidRPr="009610C8" w14:paraId="57FD0466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16ED7DFF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Ongoing support phase one (weekly)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3007604D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8hrs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26063A73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27 - 31 </w:t>
                  </w:r>
                </w:p>
              </w:tc>
            </w:tr>
            <w:tr w:rsidR="009610C8" w:rsidRPr="009610C8" w14:paraId="3866D144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209EA6DB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Ongoing support phase two (bi-weekly)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0173E552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4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56313263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32 - 36 </w:t>
                  </w:r>
                </w:p>
              </w:tc>
            </w:tr>
            <w:tr w:rsidR="009610C8" w:rsidRPr="009610C8" w14:paraId="03AA08EA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5B76DFB7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Ongoing support phase three (monthly)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7A714A4A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12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673BFEC7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37 - 49 </w:t>
                  </w:r>
                </w:p>
              </w:tc>
            </w:tr>
            <w:tr w:rsidR="009610C8" w:rsidRPr="009610C8" w14:paraId="62BE6AA1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2D24ACB6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Ongoing support phase four (every six months)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73028254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6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424EC3E8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50 - 128 </w:t>
                  </w:r>
                </w:p>
              </w:tc>
            </w:tr>
            <w:tr w:rsidR="009610C8" w:rsidRPr="009610C8" w14:paraId="5A5B9E59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3E0D8A0A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lastRenderedPageBreak/>
                    <w:t>Administration for stages 4 – 5 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28757C86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30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3E36E0D2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20 - 128 </w:t>
                  </w:r>
                </w:p>
              </w:tc>
            </w:tr>
            <w:tr w:rsidR="009610C8" w:rsidRPr="009610C8" w14:paraId="609DE939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07D68FCE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Travel 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4D5792A6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60 hrs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C000"/>
                  <w:hideMark/>
                </w:tcPr>
                <w:p w14:paraId="33A1C8B7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Weeks 1 - 128 </w:t>
                  </w:r>
                </w:p>
              </w:tc>
            </w:tr>
            <w:tr w:rsidR="009610C8" w:rsidRPr="009610C8" w14:paraId="6CADA88D" w14:textId="77777777" w:rsidTr="009610C8">
              <w:tc>
                <w:tcPr>
                  <w:tcW w:w="36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5091A42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TOTAL</w:t>
                  </w: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9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4114B0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453 hrs of service</w:t>
                  </w: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24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00C3A56B" w14:textId="77777777" w:rsidR="009610C8" w:rsidRPr="009610C8" w:rsidRDefault="009610C8" w:rsidP="009610C8">
                  <w:pPr>
                    <w:spacing w:after="0" w:line="240" w:lineRule="auto"/>
                    <w:textAlignment w:val="baseline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9610C8">
                    <w:rPr>
                      <w:rFonts w:ascii="Calibri" w:eastAsia="Times New Roman" w:hAnsi="Calibri" w:cs="Calibri"/>
                      <w:b/>
                      <w:bCs/>
                      <w:lang w:eastAsia="en-GB"/>
                    </w:rPr>
                    <w:t>Delivered over 128 weeks (MAXIMUM AMOUNT)</w:t>
                  </w:r>
                  <w:r w:rsidRPr="009610C8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</w:tr>
          </w:tbl>
          <w:p w14:paraId="7E7C42C9" w14:textId="5550C1C0" w:rsidR="009610C8" w:rsidRPr="006C0F07" w:rsidRDefault="009610C8" w:rsidP="006C0F07">
            <w:pPr>
              <w:jc w:val="both"/>
              <w:rPr>
                <w:rFonts w:cstheme="minorHAnsi"/>
              </w:rPr>
            </w:pPr>
          </w:p>
        </w:tc>
      </w:tr>
      <w:tr w:rsidR="009B1037" w14:paraId="113ACDCA" w14:textId="77777777" w:rsidTr="00A425F3">
        <w:tc>
          <w:tcPr>
            <w:tcW w:w="10461" w:type="dxa"/>
            <w:gridSpan w:val="2"/>
          </w:tcPr>
          <w:p w14:paraId="133A19CD" w14:textId="77777777" w:rsidR="009B1037" w:rsidRPr="00A425F3" w:rsidRDefault="009B103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lastRenderedPageBreak/>
              <w:t xml:space="preserve">Certification </w:t>
            </w:r>
          </w:p>
          <w:tbl>
            <w:tblPr>
              <w:tblStyle w:val="TableGrid"/>
              <w:tblW w:w="9371" w:type="dxa"/>
              <w:tblLook w:val="04A0" w:firstRow="1" w:lastRow="0" w:firstColumn="1" w:lastColumn="0" w:noHBand="0" w:noVBand="1"/>
            </w:tblPr>
            <w:tblGrid>
              <w:gridCol w:w="6678"/>
              <w:gridCol w:w="1276"/>
              <w:gridCol w:w="1417"/>
            </w:tblGrid>
            <w:tr w:rsidR="009B1037" w:rsidRPr="00A425F3" w14:paraId="44044536" w14:textId="77777777" w:rsidTr="009B1037">
              <w:tc>
                <w:tcPr>
                  <w:tcW w:w="6678" w:type="dxa"/>
                  <w:shd w:val="clear" w:color="auto" w:fill="D9D9D9" w:themeFill="background1" w:themeFillShade="D9"/>
                </w:tcPr>
                <w:p w14:paraId="6CB849BD" w14:textId="414A8E88" w:rsidR="009B1037" w:rsidRPr="00A425F3" w:rsidRDefault="009B1037" w:rsidP="009B1037">
                  <w:pPr>
                    <w:jc w:val="both"/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Name/Code</w:t>
                  </w:r>
                  <w:r w:rsidR="0091527B">
                    <w:rPr>
                      <w:rFonts w:cstheme="minorHAnsi"/>
                    </w:rPr>
                    <w:t xml:space="preserve"> </w:t>
                  </w:r>
                  <w:r w:rsidRPr="00A425F3">
                    <w:rPr>
                      <w:rFonts w:cstheme="minorHAnsi"/>
                    </w:rPr>
                    <w:t>(if appropriate) of Unit/Module/SCQF rated qualification (where the qualification is not SCQF credit rated please include a brief description)</w:t>
                  </w:r>
                  <w:r w:rsidR="00A425F3">
                    <w:rPr>
                      <w:rFonts w:cstheme="minorHAnsi"/>
                    </w:rPr>
                    <w:t xml:space="preserve"> – add more rows as required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706491BD" w14:textId="77777777" w:rsidR="009B1037" w:rsidRPr="00A425F3" w:rsidRDefault="009B1037" w:rsidP="009B1037">
                  <w:pPr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SCQF Level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5D37E2CA" w14:textId="77777777" w:rsidR="009B1037" w:rsidRPr="00A425F3" w:rsidRDefault="009B1037" w:rsidP="009B1037">
                  <w:pPr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SCQF credit points</w:t>
                  </w:r>
                </w:p>
              </w:tc>
            </w:tr>
            <w:tr w:rsidR="009B1037" w:rsidRPr="00A425F3" w14:paraId="559C57BA" w14:textId="77777777" w:rsidTr="009B1037">
              <w:tc>
                <w:tcPr>
                  <w:tcW w:w="6678" w:type="dxa"/>
                </w:tcPr>
                <w:p w14:paraId="72DFFCAF" w14:textId="13C6E139" w:rsidR="009B1037" w:rsidRPr="00A425F3" w:rsidRDefault="009610C8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N/A</w:t>
                  </w:r>
                </w:p>
              </w:tc>
              <w:tc>
                <w:tcPr>
                  <w:tcW w:w="1276" w:type="dxa"/>
                </w:tcPr>
                <w:p w14:paraId="1AF67025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7B3905B1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B1037" w:rsidRPr="00A425F3" w14:paraId="53402A1E" w14:textId="77777777" w:rsidTr="009B1037">
              <w:tc>
                <w:tcPr>
                  <w:tcW w:w="6678" w:type="dxa"/>
                </w:tcPr>
                <w:p w14:paraId="69DE614B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F47CC87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07E2AE4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B1037" w:rsidRPr="00A425F3" w14:paraId="5379E419" w14:textId="77777777" w:rsidTr="009B1037">
              <w:tc>
                <w:tcPr>
                  <w:tcW w:w="6678" w:type="dxa"/>
                </w:tcPr>
                <w:p w14:paraId="5F9CB111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9BC45B7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6CB61F5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A22B9B3" w14:textId="77777777" w:rsidR="009B1037" w:rsidRPr="00A425F3" w:rsidRDefault="009B1037" w:rsidP="006C0F0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B1037" w14:paraId="26940C9B" w14:textId="77777777" w:rsidTr="00A425F3">
        <w:tc>
          <w:tcPr>
            <w:tcW w:w="3119" w:type="dxa"/>
          </w:tcPr>
          <w:p w14:paraId="4ADF1E98" w14:textId="2AE990D8" w:rsidR="009B1037" w:rsidRPr="00A425F3" w:rsidRDefault="009B1037" w:rsidP="009B1037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Project/programme outcomes </w:t>
            </w:r>
          </w:p>
        </w:tc>
        <w:tc>
          <w:tcPr>
            <w:tcW w:w="7342" w:type="dxa"/>
          </w:tcPr>
          <w:p w14:paraId="6D3587D3" w14:textId="77777777" w:rsidR="00532025" w:rsidRDefault="00532025" w:rsidP="003B2C21">
            <w:pPr>
              <w:pStyle w:val="NoSpacing"/>
            </w:pPr>
          </w:p>
          <w:p w14:paraId="25C9F672" w14:textId="77777777" w:rsidR="00532025" w:rsidRDefault="00532025" w:rsidP="003B2C21">
            <w:pPr>
              <w:pStyle w:val="NoSpacing"/>
            </w:pPr>
            <w:r>
              <w:t xml:space="preserve">Customers will progress through </w:t>
            </w:r>
            <w:r w:rsidR="007A686B">
              <w:t xml:space="preserve">the </w:t>
            </w:r>
            <w:r>
              <w:t>supported employment pipeline to secure and sustain employment.</w:t>
            </w:r>
            <w:r w:rsidR="00B92461">
              <w:t xml:space="preserve"> </w:t>
            </w:r>
            <w:r w:rsidR="001353B7">
              <w:t xml:space="preserve">Some customers may have other positive destinations planned – MA’s, Further Education, but the main aim is to secure and sustain employment. </w:t>
            </w:r>
          </w:p>
          <w:p w14:paraId="6CA5900C" w14:textId="612A108E" w:rsidR="001353B7" w:rsidRPr="006C0F07" w:rsidRDefault="001353B7" w:rsidP="003B2C21">
            <w:pPr>
              <w:pStyle w:val="NoSpacing"/>
              <w:rPr>
                <w:rFonts w:cstheme="minorHAnsi"/>
              </w:rPr>
            </w:pPr>
          </w:p>
        </w:tc>
      </w:tr>
      <w:tr w:rsidR="009B1037" w14:paraId="55FE3C8A" w14:textId="77777777" w:rsidTr="00A425F3">
        <w:tc>
          <w:tcPr>
            <w:tcW w:w="3119" w:type="dxa"/>
          </w:tcPr>
          <w:p w14:paraId="582E61E5" w14:textId="3BB80453" w:rsidR="009B1037" w:rsidRPr="00A425F3" w:rsidRDefault="003B2C21" w:rsidP="009B1037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Participant Travel, Allowances, tools, uniforms etc </w:t>
            </w:r>
          </w:p>
        </w:tc>
        <w:tc>
          <w:tcPr>
            <w:tcW w:w="7342" w:type="dxa"/>
          </w:tcPr>
          <w:p w14:paraId="047D1B84" w14:textId="77777777" w:rsidR="00EE7499" w:rsidRDefault="003B2C21" w:rsidP="006C0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outline what travel support or allowances are available and whether these are eligibility criteria such as age applied. </w:t>
            </w:r>
          </w:p>
          <w:p w14:paraId="5257B87C" w14:textId="77777777" w:rsidR="00EE7499" w:rsidRDefault="00EE7499" w:rsidP="006C0F07">
            <w:pPr>
              <w:jc w:val="both"/>
              <w:rPr>
                <w:rFonts w:cstheme="minorHAnsi"/>
              </w:rPr>
            </w:pPr>
          </w:p>
          <w:p w14:paraId="2EC8F4C0" w14:textId="77777777" w:rsidR="009B1037" w:rsidRDefault="00EE7499" w:rsidP="006C0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 reasonable out of pocket expenses will be covered. Job Coaching is mainly delivered local to where the customers live. For those in-work, job coaching is delivered on-site at the employer, therefore no travel would be paid in this instance. </w:t>
            </w:r>
            <w:r w:rsidR="003B2C21">
              <w:rPr>
                <w:rFonts w:cstheme="minorHAnsi"/>
              </w:rPr>
              <w:t xml:space="preserve"> </w:t>
            </w:r>
          </w:p>
          <w:p w14:paraId="066E7153" w14:textId="20B73069" w:rsidR="006449A0" w:rsidRPr="006C0F07" w:rsidRDefault="006449A0" w:rsidP="006C0F07">
            <w:pPr>
              <w:jc w:val="both"/>
              <w:rPr>
                <w:rFonts w:cstheme="minorHAnsi"/>
              </w:rPr>
            </w:pPr>
          </w:p>
        </w:tc>
      </w:tr>
      <w:tr w:rsidR="003B2C21" w:rsidRPr="006C0F07" w14:paraId="65C9B538" w14:textId="77777777" w:rsidTr="00A425F3">
        <w:tc>
          <w:tcPr>
            <w:tcW w:w="3119" w:type="dxa"/>
          </w:tcPr>
          <w:p w14:paraId="7B471068" w14:textId="77777777" w:rsidR="003B2C21" w:rsidRPr="00A425F3" w:rsidRDefault="003B2C21" w:rsidP="00B77F7F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Additional information </w:t>
            </w:r>
          </w:p>
        </w:tc>
        <w:tc>
          <w:tcPr>
            <w:tcW w:w="7342" w:type="dxa"/>
          </w:tcPr>
          <w:p w14:paraId="704D6FDF" w14:textId="6E6243F6" w:rsidR="003B2C21" w:rsidRPr="006C0F07" w:rsidRDefault="003B2C21" w:rsidP="00B77F7F">
            <w:pPr>
              <w:jc w:val="both"/>
              <w:rPr>
                <w:rFonts w:cstheme="minorHAnsi"/>
              </w:rPr>
            </w:pPr>
          </w:p>
        </w:tc>
      </w:tr>
    </w:tbl>
    <w:p w14:paraId="70ECD096" w14:textId="11449AAF" w:rsidR="00CC34A6" w:rsidRDefault="00A425F3" w:rsidP="00B87781">
      <w:pPr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EEE319" wp14:editId="7D1A475B">
                <wp:simplePos x="0" y="0"/>
                <wp:positionH relativeFrom="margin">
                  <wp:posOffset>628650</wp:posOffset>
                </wp:positionH>
                <wp:positionV relativeFrom="paragraph">
                  <wp:posOffset>285115</wp:posOffset>
                </wp:positionV>
                <wp:extent cx="5461000" cy="1162050"/>
                <wp:effectExtent l="0" t="0" r="2540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0" cy="1162050"/>
                          <a:chOff x="0" y="0"/>
                          <a:chExt cx="5233670" cy="1098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233670" cy="1098550"/>
                            <a:chOff x="0" y="0"/>
                            <a:chExt cx="5233698" cy="1098550"/>
                          </a:xfrm>
                        </wpg:grpSpPr>
                        <wps:wsp>
                          <wps:cNvPr id="1" name="Rectangle: Rounded Corners 1"/>
                          <wps:cNvSpPr/>
                          <wps:spPr>
                            <a:xfrm>
                              <a:off x="26698" y="0"/>
                              <a:ext cx="5207000" cy="109855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36876" y="407141"/>
                              <a:ext cx="863600" cy="565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54380" y="443851"/>
                              <a:ext cx="132080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A picture containing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4038" y="133489"/>
                              <a:ext cx="13525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3745"/>
                              <a:ext cx="803910" cy="65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8952" y="463874"/>
                              <a:ext cx="1143635" cy="419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66" y="30035"/>
                              <a:ext cx="4999808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CC9EBF" w14:textId="77777777" w:rsidR="00A425F3" w:rsidRPr="00DA5E9A" w:rsidRDefault="00A425F3" w:rsidP="00A425F3">
                                <w:pPr>
                                  <w:spacing w:after="0"/>
                                  <w:jc w:val="center"/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This project has been supported by the </w:t>
                                </w:r>
                                <w:r w:rsidRPr="00DA5E9A"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Renfrewshire Employability Grants Programme </w:t>
                                </w:r>
                              </w:p>
                              <w:p w14:paraId="50F30271" w14:textId="77777777" w:rsidR="00A425F3" w:rsidRPr="00DA5E9A" w:rsidRDefault="00A425F3" w:rsidP="00A425F3">
                                <w:pPr>
                                  <w:spacing w:after="0"/>
                                  <w:jc w:val="center"/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5E9A"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Funded by:</w:t>
                                </w:r>
                                <w:r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0" y="190500"/>
                            <a:ext cx="1224013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18909" w14:textId="77777777" w:rsidR="00A425F3" w:rsidRPr="00DA5E9A" w:rsidRDefault="00A425F3" w:rsidP="00A425F3">
                              <w:pPr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 Extra Bold" w:hAnsi="Open Sans Extra Bold"/>
                                  <w:b/>
                                  <w:bCs/>
                                </w:rPr>
                                <w:t xml:space="preserve">      </w:t>
                              </w:r>
                              <w:r w:rsidRPr="00DA5E9A"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Managed </w:t>
                              </w:r>
                              <w:r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  <w:t>by:</w:t>
                              </w:r>
                            </w:p>
                            <w:p w14:paraId="56E2EBE5" w14:textId="77777777" w:rsidR="00A425F3" w:rsidRDefault="00A425F3" w:rsidP="00A425F3">
                              <w:pPr>
                                <w:jc w:val="center"/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</w:p>
                            <w:p w14:paraId="5A8090EC" w14:textId="77777777" w:rsidR="00A425F3" w:rsidRPr="00DB2AFF" w:rsidRDefault="00A425F3" w:rsidP="00A425F3">
                              <w:pPr>
                                <w:jc w:val="center"/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0FEEE319" id="Group 10" o:spid="_x0000_s1026" style="position:absolute;left:0;text-align:left;margin-left:49.5pt;margin-top:22.45pt;width:430pt;height:91.5pt;z-index:251659264;mso-position-horizontal-relative:margin;mso-width-relative:margin;mso-height-relative:margin" coordsize="52336,10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szQ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">
                <v:group id="Group 8" o:spid="_x0000_s1027" style="position:absolute;width:52336;height:10985" coordsize="52336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: Rounded Corners 1" o:spid="_x0000_s1028" style="position:absolute;left:266;width:52070;height:10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" filled="f" strokecolor="#2f528f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Logo, company name&#10;&#10;Description automatically generated" style="position:absolute;left:30368;top:4071;width:8636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">
                    <v:imagedata r:id="rId15" o:title="Logo, company name&#10;&#10;Description automatically generated"/>
                  </v:shape>
                  <v:shape id="Picture 3" o:spid="_x0000_s1030" type="#_x0000_t75" alt="Text&#10;&#10;Description automatically generated" style="position:absolute;left:37543;top:4438;width:1320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">
                    <v:imagedata r:id="rId16" o:title="Text&#10;&#10;Description automatically generated"/>
                  </v:shape>
                  <v:shape id="Picture 4" o:spid="_x0000_s1031" type="#_x0000_t75" alt="A picture containing text&#10;&#10;Description automatically generated" style="position:absolute;left:6040;top:1334;width:13525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">
                    <v:imagedata r:id="rId17" o:title="A picture containing text&#10;&#10;Description automatically generated"/>
                  </v:shape>
                  <v:shape id="Picture 5" o:spid="_x0000_s1032" type="#_x0000_t75" alt="Logo&#10;&#10;Description automatically generated" style="position:absolute;top:3537;width:8039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">
                    <v:imagedata r:id="rId18" o:title="Logo&#10;&#10;Description automatically generated"/>
                  </v:shape>
                  <v:shape id="Picture 6" o:spid="_x0000_s1033" type="#_x0000_t75" style="position:absolute;left:19589;top:4638;width:1143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">
                    <v:imagedata r:id="rId1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1373;top:300;width:49998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7CCC9EBF" w14:textId="77777777" w:rsidR="00A425F3" w:rsidRPr="00DA5E9A" w:rsidRDefault="00A425F3" w:rsidP="00A425F3">
                          <w:pPr>
                            <w:spacing w:after="0"/>
                            <w:jc w:val="center"/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  <w:t xml:space="preserve">This project has been supported by the </w:t>
                          </w:r>
                          <w:r w:rsidRPr="00DA5E9A"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  <w:t xml:space="preserve">Renfrewshire Employability Grants Programme </w:t>
                          </w:r>
                        </w:p>
                        <w:p w14:paraId="50F30271" w14:textId="77777777" w:rsidR="00A425F3" w:rsidRPr="00DA5E9A" w:rsidRDefault="00A425F3" w:rsidP="00A425F3">
                          <w:pPr>
                            <w:spacing w:after="0"/>
                            <w:jc w:val="center"/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5E9A"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</w:rPr>
                            <w:t>Funded by:</w:t>
                          </w:r>
                          <w:r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38735;top:1905;width:1224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5B18909" w14:textId="77777777" w:rsidR="00A425F3" w:rsidRPr="00DA5E9A" w:rsidRDefault="00A425F3" w:rsidP="00A425F3">
                        <w:pPr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 Extra Bold" w:hAnsi="Open Sans Extra Bold"/>
                            <w:b/>
                            <w:bCs/>
                          </w:rPr>
                          <w:t xml:space="preserve">      </w:t>
                        </w:r>
                        <w:r w:rsidRPr="00DA5E9A"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  <w:t xml:space="preserve">Managed </w:t>
                        </w:r>
                        <w:r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  <w:t>by:</w:t>
                        </w:r>
                      </w:p>
                      <w:p w14:paraId="56E2EBE5" w14:textId="77777777" w:rsidR="00A425F3" w:rsidRDefault="00A425F3" w:rsidP="00A425F3">
                        <w:pPr>
                          <w:jc w:val="center"/>
                          <w:rPr>
                            <w:rFonts w:ascii="Open Sans Extra Bold" w:hAnsi="Open Sans Extra Bold"/>
                            <w:b/>
                            <w:bCs/>
                            <w:sz w:val="26"/>
                            <w:szCs w:val="28"/>
                          </w:rPr>
                        </w:pPr>
                      </w:p>
                      <w:p w14:paraId="5A8090EC" w14:textId="77777777" w:rsidR="00A425F3" w:rsidRPr="00DB2AFF" w:rsidRDefault="00A425F3" w:rsidP="00A425F3">
                        <w:pPr>
                          <w:jc w:val="center"/>
                          <w:rPr>
                            <w:rFonts w:ascii="Open Sans Extra Bold" w:hAnsi="Open Sans Extra Bold"/>
                            <w:b/>
                            <w:bCs/>
                            <w:sz w:val="2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75C523" w14:textId="2C18C38E" w:rsidR="00CC34A6" w:rsidRDefault="00CC34A6" w:rsidP="00B87781">
      <w:pPr>
        <w:ind w:left="720"/>
        <w:jc w:val="center"/>
      </w:pPr>
    </w:p>
    <w:p w14:paraId="4D12F162" w14:textId="6AC30B6D" w:rsidR="00CC34A6" w:rsidRDefault="00CC34A6" w:rsidP="00B87781">
      <w:pPr>
        <w:ind w:left="720"/>
        <w:jc w:val="center"/>
      </w:pPr>
    </w:p>
    <w:p w14:paraId="579A31BB" w14:textId="5172CAAB" w:rsidR="00CC34A6" w:rsidRDefault="00CC34A6" w:rsidP="00B87781">
      <w:pPr>
        <w:ind w:left="720"/>
        <w:jc w:val="center"/>
      </w:pPr>
    </w:p>
    <w:p w14:paraId="3BD5E600" w14:textId="17E56CB6" w:rsidR="00CC34A6" w:rsidRDefault="00CC34A6" w:rsidP="00B87781">
      <w:pPr>
        <w:ind w:left="720"/>
        <w:jc w:val="center"/>
      </w:pPr>
    </w:p>
    <w:p w14:paraId="7B9C4A90" w14:textId="4431CEA1" w:rsidR="00B87781" w:rsidRDefault="00CC34A6" w:rsidP="00B87781">
      <w:pPr>
        <w:ind w:left="720"/>
        <w:jc w:val="center"/>
      </w:pPr>
      <w:r w:rsidRPr="00CC34A6">
        <w:rPr>
          <w:noProof/>
        </w:rPr>
        <w:t xml:space="preserve"> </w:t>
      </w:r>
      <w:r w:rsidR="00B87781">
        <w:t xml:space="preserve"> </w:t>
      </w:r>
    </w:p>
    <w:sectPr w:rsidR="00B87781" w:rsidSect="00B87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1"/>
    <w:rsid w:val="000132D8"/>
    <w:rsid w:val="000B5A56"/>
    <w:rsid w:val="001353B7"/>
    <w:rsid w:val="001E32BD"/>
    <w:rsid w:val="002279CF"/>
    <w:rsid w:val="002B063B"/>
    <w:rsid w:val="003B2C21"/>
    <w:rsid w:val="00414452"/>
    <w:rsid w:val="0044361B"/>
    <w:rsid w:val="00532025"/>
    <w:rsid w:val="00537FD3"/>
    <w:rsid w:val="00572001"/>
    <w:rsid w:val="00581F6D"/>
    <w:rsid w:val="005A7B9B"/>
    <w:rsid w:val="006449A0"/>
    <w:rsid w:val="00666605"/>
    <w:rsid w:val="006C0F07"/>
    <w:rsid w:val="007047C2"/>
    <w:rsid w:val="007A686B"/>
    <w:rsid w:val="00857180"/>
    <w:rsid w:val="008935DA"/>
    <w:rsid w:val="008D5E75"/>
    <w:rsid w:val="0091527B"/>
    <w:rsid w:val="009610C8"/>
    <w:rsid w:val="009B1037"/>
    <w:rsid w:val="00A425F3"/>
    <w:rsid w:val="00A9619A"/>
    <w:rsid w:val="00AB1B0D"/>
    <w:rsid w:val="00B55F09"/>
    <w:rsid w:val="00B6387D"/>
    <w:rsid w:val="00B87781"/>
    <w:rsid w:val="00B87784"/>
    <w:rsid w:val="00B92461"/>
    <w:rsid w:val="00BD3DE1"/>
    <w:rsid w:val="00CC34A6"/>
    <w:rsid w:val="00E30307"/>
    <w:rsid w:val="00E451DE"/>
    <w:rsid w:val="00EE7499"/>
    <w:rsid w:val="00F6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8C12"/>
  <w15:chartTrackingRefBased/>
  <w15:docId w15:val="{90272665-8AAA-46CE-BEE9-770090B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20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00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6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6795E"/>
  </w:style>
  <w:style w:type="character" w:customStyle="1" w:styleId="eop">
    <w:name w:val="eop"/>
    <w:basedOn w:val="DefaultParagraphFont"/>
    <w:rsid w:val="00F6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brown@viascotland.org.u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mailto:david.macdonald@viascotland.org.u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hyperlink" Target="mailto:info@viascotland.org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1860C47414F46982B69C9C379FDF3" ma:contentTypeVersion="9" ma:contentTypeDescription="Create a new document." ma:contentTypeScope="" ma:versionID="d9a733061fbe93f51e21e5c7ab020913">
  <xsd:schema xmlns:xsd="http://www.w3.org/2001/XMLSchema" xmlns:xs="http://www.w3.org/2001/XMLSchema" xmlns:p="http://schemas.microsoft.com/office/2006/metadata/properties" xmlns:ns2="33e520a6-dc16-4711-b091-4f87e570eda1" targetNamespace="http://schemas.microsoft.com/office/2006/metadata/properties" ma:root="true" ma:fieldsID="75c440a5e91f8c95f2f2d536b5a3f7f9" ns2:_="">
    <xsd:import namespace="33e520a6-dc16-4711-b091-4f87e570e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20a6-dc16-4711-b091-4f87e570e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A4FC9-56A9-4CC5-B32A-D8FD2976F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591B24-9B8E-4C2A-9A0A-D5E2D7A7A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20a6-dc16-4711-b091-4f87e570e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4F527-DC09-455C-A28F-F73875EE7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McIntosh</dc:creator>
  <cp:keywords/>
  <dc:description/>
  <cp:lastModifiedBy>Kay McIntosh</cp:lastModifiedBy>
  <cp:revision>2</cp:revision>
  <dcterms:created xsi:type="dcterms:W3CDTF">2021-11-29T15:08:00Z</dcterms:created>
  <dcterms:modified xsi:type="dcterms:W3CDTF">2021-11-29T15:08:00Z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0x0101008561860C47414F46982B69C9C379FDF3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