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2C51" w14:textId="6430E9A9" w:rsidR="00B6387D" w:rsidRPr="00CC34A6" w:rsidRDefault="00B87781" w:rsidP="00B87781">
      <w:pPr>
        <w:jc w:val="center"/>
        <w:rPr>
          <w:rFonts w:cstheme="minorHAnsi"/>
          <w:b/>
          <w:bCs/>
          <w:sz w:val="28"/>
          <w:szCs w:val="28"/>
        </w:rPr>
      </w:pPr>
      <w:r w:rsidRPr="00CC34A6">
        <w:rPr>
          <w:rFonts w:cstheme="minorHAnsi"/>
          <w:b/>
          <w:bCs/>
          <w:sz w:val="28"/>
          <w:szCs w:val="28"/>
        </w:rPr>
        <w:t xml:space="preserve">Renfrewshire Employability Provision Fact Sheet </w:t>
      </w:r>
    </w:p>
    <w:p w14:paraId="3F97F2D4" w14:textId="10660698" w:rsidR="00CC34A6" w:rsidRPr="003B2C21" w:rsidRDefault="00B87781" w:rsidP="003B2C21">
      <w:pPr>
        <w:pStyle w:val="NoSpacing"/>
        <w:rPr>
          <w:i/>
          <w:iCs/>
        </w:rPr>
      </w:pPr>
      <w:r w:rsidRPr="003B2C21">
        <w:rPr>
          <w:i/>
          <w:iCs/>
        </w:rPr>
        <w:t>This factsheet is intended for use by those referring individuals for employability support in Renfrewshire.</w:t>
      </w:r>
      <w:r w:rsidR="003B2C21">
        <w:rPr>
          <w:i/>
          <w:iCs/>
        </w:rPr>
        <w:t xml:space="preserve"> </w:t>
      </w:r>
      <w:r w:rsidRPr="003B2C21">
        <w:rPr>
          <w:i/>
          <w:iCs/>
        </w:rPr>
        <w:t>Similar</w:t>
      </w:r>
      <w:r w:rsidR="003B2C21" w:rsidRPr="003B2C21">
        <w:rPr>
          <w:i/>
          <w:iCs/>
        </w:rPr>
        <w:t xml:space="preserve"> </w:t>
      </w:r>
      <w:r w:rsidRPr="003B2C21">
        <w:rPr>
          <w:i/>
          <w:iCs/>
        </w:rPr>
        <w:t xml:space="preserve">information, designed for public use will also be available via the Opportunities Portal accessed via the Invest website </w:t>
      </w:r>
      <w:r w:rsidR="003B2C21" w:rsidRPr="003B2C21">
        <w:rPr>
          <w:i/>
          <w:iCs/>
        </w:rPr>
        <w:t xml:space="preserve">and </w:t>
      </w:r>
      <w:r w:rsidRPr="003B2C21">
        <w:rPr>
          <w:i/>
          <w:iCs/>
        </w:rPr>
        <w:t xml:space="preserve">YPG </w:t>
      </w:r>
      <w:r w:rsidR="003B2C21" w:rsidRPr="003B2C21">
        <w:rPr>
          <w:i/>
          <w:iCs/>
        </w:rPr>
        <w:t xml:space="preserve">Renfrewshire </w:t>
      </w:r>
      <w:r w:rsidRPr="003B2C21">
        <w:rPr>
          <w:i/>
          <w:iCs/>
        </w:rPr>
        <w:t>website</w:t>
      </w:r>
      <w:r w:rsidR="003B2C21" w:rsidRPr="003B2C21">
        <w:rPr>
          <w:i/>
          <w:iCs/>
        </w:rPr>
        <w:t>s.</w:t>
      </w:r>
      <w:r w:rsidRPr="003B2C21">
        <w:rPr>
          <w:i/>
          <w:iCs/>
        </w:rPr>
        <w:t xml:space="preserve"> This fact sheet is produced by the organisation delivering this </w:t>
      </w:r>
      <w:proofErr w:type="gramStart"/>
      <w:r w:rsidRPr="003B2C21">
        <w:rPr>
          <w:i/>
          <w:iCs/>
        </w:rPr>
        <w:t>particular offer</w:t>
      </w:r>
      <w:proofErr w:type="gramEnd"/>
      <w:r w:rsidRPr="003B2C21">
        <w:rPr>
          <w:i/>
          <w:iCs/>
        </w:rPr>
        <w:t xml:space="preserve"> of support or training</w:t>
      </w:r>
      <w:r w:rsidR="00CC34A6" w:rsidRPr="003B2C21">
        <w:rPr>
          <w:i/>
          <w:iCs/>
        </w:rPr>
        <w:t xml:space="preserve"> and any queries should be directed via the contact details provided</w:t>
      </w:r>
      <w:r w:rsidR="003B2C21" w:rsidRPr="003B2C21">
        <w:rPr>
          <w:i/>
          <w:iCs/>
        </w:rPr>
        <w:t>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7342"/>
      </w:tblGrid>
      <w:tr w:rsidR="00A425F3" w14:paraId="7054B1DA" w14:textId="77777777" w:rsidTr="00A425F3">
        <w:tc>
          <w:tcPr>
            <w:tcW w:w="3119" w:type="dxa"/>
          </w:tcPr>
          <w:p w14:paraId="5AEE901C" w14:textId="5C0F89E4" w:rsidR="00CC34A6" w:rsidRPr="00A425F3" w:rsidRDefault="00CC34A6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Provider </w:t>
            </w:r>
          </w:p>
        </w:tc>
        <w:tc>
          <w:tcPr>
            <w:tcW w:w="7342" w:type="dxa"/>
          </w:tcPr>
          <w:p w14:paraId="0D1B6DEC" w14:textId="6EDFC129" w:rsidR="00CC34A6" w:rsidRDefault="00C54360" w:rsidP="00CC34A6">
            <w:r>
              <w:t xml:space="preserve">GTG Training </w:t>
            </w:r>
            <w:r w:rsidR="00CC34A6">
              <w:t xml:space="preserve"> </w:t>
            </w:r>
          </w:p>
        </w:tc>
      </w:tr>
      <w:tr w:rsidR="00414452" w14:paraId="4593D665" w14:textId="77777777" w:rsidTr="00A425F3">
        <w:tc>
          <w:tcPr>
            <w:tcW w:w="3119" w:type="dxa"/>
          </w:tcPr>
          <w:p w14:paraId="79C0FDE2" w14:textId="737890B5" w:rsidR="00CC34A6" w:rsidRPr="00A425F3" w:rsidRDefault="00CC34A6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Name of Project/Programme/Support </w:t>
            </w:r>
          </w:p>
        </w:tc>
        <w:tc>
          <w:tcPr>
            <w:tcW w:w="7342" w:type="dxa"/>
          </w:tcPr>
          <w:p w14:paraId="7BD8C1E8" w14:textId="46C58116" w:rsidR="00CC34A6" w:rsidRDefault="00C54360" w:rsidP="00CC34A6">
            <w:r>
              <w:t>Young Person’s Guarantee LGV Driver Training Programme</w:t>
            </w:r>
            <w:r w:rsidR="00CC34A6">
              <w:t xml:space="preserve"> </w:t>
            </w:r>
          </w:p>
        </w:tc>
      </w:tr>
      <w:tr w:rsidR="00414452" w14:paraId="69958EE7" w14:textId="77777777" w:rsidTr="00A425F3">
        <w:tc>
          <w:tcPr>
            <w:tcW w:w="3119" w:type="dxa"/>
          </w:tcPr>
          <w:p w14:paraId="5394B6EF" w14:textId="681B55A5" w:rsidR="00CC34A6" w:rsidRPr="00A425F3" w:rsidRDefault="00A425F3" w:rsidP="00CC34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Referral Process </w:t>
            </w:r>
          </w:p>
        </w:tc>
        <w:tc>
          <w:tcPr>
            <w:tcW w:w="7342" w:type="dxa"/>
          </w:tcPr>
          <w:p w14:paraId="0B3ACB4A" w14:textId="7E0E4D7A" w:rsidR="00CC34A6" w:rsidRDefault="00C54360" w:rsidP="00CC34A6">
            <w:r>
              <w:t xml:space="preserve">Referrals should be emailed to </w:t>
            </w:r>
            <w:r w:rsidR="007E6B1F">
              <w:t>alison.cleland@gtg.co.uk</w:t>
            </w:r>
          </w:p>
        </w:tc>
      </w:tr>
      <w:tr w:rsidR="00414452" w14:paraId="344BF967" w14:textId="77777777" w:rsidTr="00A425F3">
        <w:tc>
          <w:tcPr>
            <w:tcW w:w="3119" w:type="dxa"/>
          </w:tcPr>
          <w:p w14:paraId="29981686" w14:textId="5D18832E" w:rsidR="00CC34A6" w:rsidRPr="00A425F3" w:rsidRDefault="00CC34A6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>Who</w:t>
            </w:r>
            <w:r w:rsidR="00A425F3">
              <w:rPr>
                <w:b/>
                <w:bCs/>
              </w:rPr>
              <w:t xml:space="preserve"> is this programme for?</w:t>
            </w:r>
            <w:r w:rsidR="003B2C21" w:rsidRPr="00A425F3">
              <w:rPr>
                <w:b/>
                <w:bCs/>
              </w:rPr>
              <w:t xml:space="preserve"> </w:t>
            </w:r>
          </w:p>
        </w:tc>
        <w:tc>
          <w:tcPr>
            <w:tcW w:w="7342" w:type="dxa"/>
          </w:tcPr>
          <w:p w14:paraId="0F131A4E" w14:textId="5364C7A8" w:rsidR="00353BE0" w:rsidRDefault="00353BE0" w:rsidP="00353BE0">
            <w:pPr>
              <w:pStyle w:val="ListParagraph"/>
              <w:numPr>
                <w:ilvl w:val="0"/>
                <w:numId w:val="1"/>
              </w:numPr>
            </w:pPr>
            <w:r>
              <w:t>This Programme is aimed at Young People in the age group of 18 – 24 years old.</w:t>
            </w:r>
          </w:p>
          <w:p w14:paraId="4AA4EE04" w14:textId="3F54A8C0" w:rsidR="00414452" w:rsidRDefault="00353BE0" w:rsidP="00353BE0">
            <w:pPr>
              <w:pStyle w:val="ListParagraph"/>
              <w:numPr>
                <w:ilvl w:val="0"/>
                <w:numId w:val="1"/>
              </w:numPr>
            </w:pPr>
            <w:r>
              <w:t xml:space="preserve">This programme refers to those in the following Target Groups – NEET, SIMD &lt;5% </w:t>
            </w:r>
            <w:proofErr w:type="spellStart"/>
            <w:r>
              <w:t>datazones</w:t>
            </w:r>
            <w:proofErr w:type="spellEnd"/>
            <w:r>
              <w:t xml:space="preserve">, Low Income Parents &amp; Long term unemployed. </w:t>
            </w:r>
            <w:r w:rsidR="00414452">
              <w:t xml:space="preserve">  </w:t>
            </w:r>
          </w:p>
        </w:tc>
      </w:tr>
      <w:tr w:rsidR="00414452" w14:paraId="3BD3BDA9" w14:textId="77777777" w:rsidTr="00A425F3">
        <w:tc>
          <w:tcPr>
            <w:tcW w:w="3119" w:type="dxa"/>
          </w:tcPr>
          <w:p w14:paraId="61ABB81C" w14:textId="431BFF45" w:rsidR="00CC34A6" w:rsidRPr="00A425F3" w:rsidRDefault="00414452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Referral criteria </w:t>
            </w:r>
          </w:p>
        </w:tc>
        <w:tc>
          <w:tcPr>
            <w:tcW w:w="7342" w:type="dxa"/>
          </w:tcPr>
          <w:p w14:paraId="56CE5F5C" w14:textId="77777777" w:rsidR="00CC34A6" w:rsidRDefault="00B42198" w:rsidP="00353BE0">
            <w:pPr>
              <w:pStyle w:val="ListParagraph"/>
              <w:numPr>
                <w:ilvl w:val="0"/>
                <w:numId w:val="2"/>
              </w:numPr>
            </w:pPr>
            <w:r>
              <w:t>Must hold a Valid Car Licence</w:t>
            </w:r>
          </w:p>
          <w:p w14:paraId="4DD2892F" w14:textId="59C5C906" w:rsidR="00B42198" w:rsidRDefault="00B42198" w:rsidP="00353BE0">
            <w:pPr>
              <w:pStyle w:val="ListParagraph"/>
              <w:numPr>
                <w:ilvl w:val="0"/>
                <w:numId w:val="2"/>
              </w:numPr>
            </w:pPr>
            <w:r>
              <w:t>Must have minimum 12 months driving experience</w:t>
            </w:r>
          </w:p>
          <w:p w14:paraId="13BDC95E" w14:textId="7B566A65" w:rsidR="00B42198" w:rsidRDefault="00B42198" w:rsidP="00353BE0">
            <w:pPr>
              <w:pStyle w:val="ListParagraph"/>
              <w:numPr>
                <w:ilvl w:val="0"/>
                <w:numId w:val="2"/>
              </w:numPr>
            </w:pPr>
            <w:r>
              <w:t>Must have no more than 6 penalty points</w:t>
            </w:r>
          </w:p>
          <w:p w14:paraId="34848FB8" w14:textId="77777777" w:rsidR="00B42198" w:rsidRDefault="00B42198" w:rsidP="00B42198">
            <w:pPr>
              <w:pStyle w:val="ListParagraph"/>
              <w:numPr>
                <w:ilvl w:val="0"/>
                <w:numId w:val="2"/>
              </w:numPr>
            </w:pPr>
            <w:r>
              <w:t>Anyone with a DD/DR offence will not be accepted to the programme</w:t>
            </w:r>
          </w:p>
          <w:p w14:paraId="13C30642" w14:textId="7FD1F3D8" w:rsidR="00B42198" w:rsidRDefault="00B42198" w:rsidP="00B42198"/>
        </w:tc>
      </w:tr>
      <w:tr w:rsidR="00414452" w14:paraId="4B2E21C7" w14:textId="77777777" w:rsidTr="00A425F3">
        <w:tc>
          <w:tcPr>
            <w:tcW w:w="3119" w:type="dxa"/>
          </w:tcPr>
          <w:p w14:paraId="451FD243" w14:textId="6CB35B13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Start date </w:t>
            </w:r>
          </w:p>
        </w:tc>
        <w:tc>
          <w:tcPr>
            <w:tcW w:w="7342" w:type="dxa"/>
          </w:tcPr>
          <w:p w14:paraId="727A68EE" w14:textId="0EBA0C82" w:rsidR="00B42198" w:rsidRDefault="00B42198" w:rsidP="00CC34A6">
            <w:r>
              <w:t xml:space="preserve">This is a rolling programme with an intake in the following months – </w:t>
            </w:r>
          </w:p>
          <w:p w14:paraId="06D4C4CA" w14:textId="717F76E2" w:rsidR="006C0F07" w:rsidRDefault="00B42198" w:rsidP="00B42198">
            <w:pPr>
              <w:pStyle w:val="ListParagraph"/>
              <w:numPr>
                <w:ilvl w:val="0"/>
                <w:numId w:val="3"/>
              </w:numPr>
            </w:pPr>
            <w:r>
              <w:t xml:space="preserve">November 2021 – December 2021 </w:t>
            </w:r>
          </w:p>
          <w:p w14:paraId="70D23452" w14:textId="23439710" w:rsidR="00B42198" w:rsidRDefault="00B42198" w:rsidP="00B42198">
            <w:pPr>
              <w:pStyle w:val="ListParagraph"/>
              <w:numPr>
                <w:ilvl w:val="0"/>
                <w:numId w:val="3"/>
              </w:numPr>
            </w:pPr>
            <w:r>
              <w:t xml:space="preserve">April 2022 – June 2022 </w:t>
            </w:r>
          </w:p>
        </w:tc>
      </w:tr>
      <w:tr w:rsidR="00414452" w14:paraId="18C58083" w14:textId="77777777" w:rsidTr="00A425F3">
        <w:tc>
          <w:tcPr>
            <w:tcW w:w="3119" w:type="dxa"/>
          </w:tcPr>
          <w:p w14:paraId="43D2B007" w14:textId="12C78598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End date </w:t>
            </w:r>
          </w:p>
        </w:tc>
        <w:tc>
          <w:tcPr>
            <w:tcW w:w="7342" w:type="dxa"/>
          </w:tcPr>
          <w:p w14:paraId="04B7C321" w14:textId="564E1D79" w:rsidR="00CC34A6" w:rsidRDefault="00BF1E47" w:rsidP="00CC34A6">
            <w:r>
              <w:t>June 2022</w:t>
            </w:r>
            <w:r w:rsidR="006C0F07">
              <w:t xml:space="preserve"> </w:t>
            </w:r>
          </w:p>
        </w:tc>
      </w:tr>
      <w:tr w:rsidR="00414452" w14:paraId="77738CF2" w14:textId="77777777" w:rsidTr="00A425F3">
        <w:tc>
          <w:tcPr>
            <w:tcW w:w="3119" w:type="dxa"/>
          </w:tcPr>
          <w:p w14:paraId="6BDFEBEB" w14:textId="77EC4E83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>Number of places in each course</w:t>
            </w:r>
          </w:p>
        </w:tc>
        <w:tc>
          <w:tcPr>
            <w:tcW w:w="7342" w:type="dxa"/>
          </w:tcPr>
          <w:p w14:paraId="53936298" w14:textId="42A4F589" w:rsidR="00BF1E47" w:rsidRDefault="00BF1E47" w:rsidP="00BF1E47">
            <w:pPr>
              <w:pStyle w:val="ListParagraph"/>
              <w:numPr>
                <w:ilvl w:val="0"/>
                <w:numId w:val="3"/>
              </w:numPr>
            </w:pPr>
            <w:r>
              <w:t>November 2021 – December 2021 = 6 spaces</w:t>
            </w:r>
          </w:p>
          <w:p w14:paraId="086A7768" w14:textId="5D243C36" w:rsidR="009B1037" w:rsidRDefault="00BF1E47" w:rsidP="00BF1E47">
            <w:pPr>
              <w:pStyle w:val="ListParagraph"/>
              <w:numPr>
                <w:ilvl w:val="0"/>
                <w:numId w:val="3"/>
              </w:numPr>
            </w:pPr>
            <w:r>
              <w:t>April 2022 – June 2022 = 6 spaces</w:t>
            </w:r>
          </w:p>
        </w:tc>
      </w:tr>
      <w:tr w:rsidR="00414452" w14:paraId="03C27828" w14:textId="77777777" w:rsidTr="00A425F3">
        <w:tc>
          <w:tcPr>
            <w:tcW w:w="3119" w:type="dxa"/>
          </w:tcPr>
          <w:p w14:paraId="26F31AA6" w14:textId="7D01F214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Employability Pipeline stages </w:t>
            </w:r>
          </w:p>
        </w:tc>
        <w:tc>
          <w:tcPr>
            <w:tcW w:w="7342" w:type="dxa"/>
          </w:tcPr>
          <w:p w14:paraId="57521A29" w14:textId="7D43EB17" w:rsidR="00CC34A6" w:rsidRDefault="00BF1E47" w:rsidP="00CC34A6">
            <w:r>
              <w:t>Stages 3 &amp; 4</w:t>
            </w:r>
          </w:p>
        </w:tc>
      </w:tr>
      <w:tr w:rsidR="00414452" w14:paraId="52835358" w14:textId="77777777" w:rsidTr="00A425F3">
        <w:tc>
          <w:tcPr>
            <w:tcW w:w="3119" w:type="dxa"/>
          </w:tcPr>
          <w:p w14:paraId="5688412A" w14:textId="638CF550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>What is the aim of the project/programme/support?</w:t>
            </w:r>
          </w:p>
        </w:tc>
        <w:tc>
          <w:tcPr>
            <w:tcW w:w="7342" w:type="dxa"/>
          </w:tcPr>
          <w:p w14:paraId="74BA5EC3" w14:textId="77777777" w:rsidR="00BF1E47" w:rsidRDefault="00BF1E47" w:rsidP="00BF1E47">
            <w:r>
              <w:t>This LGV Driver Training Programme is the 1</w:t>
            </w:r>
            <w:r w:rsidRPr="00FB52C4">
              <w:rPr>
                <w:vertAlign w:val="superscript"/>
              </w:rPr>
              <w:t>st</w:t>
            </w:r>
            <w:r>
              <w:t xml:space="preserve"> steps in a new career within the Transport &amp; Logistics Industry. It is designed to train candidates to drive Large Goods Vehicles (LGV CAT C). Candidates must already hold a car licence (CAT B) to be eligible for this programme. </w:t>
            </w:r>
          </w:p>
          <w:p w14:paraId="4438CFA9" w14:textId="319EBB28" w:rsidR="00CC34A6" w:rsidRPr="006C0F07" w:rsidRDefault="00CC34A6" w:rsidP="00CC34A6">
            <w:pPr>
              <w:rPr>
                <w:rFonts w:cstheme="minorHAnsi"/>
              </w:rPr>
            </w:pPr>
          </w:p>
        </w:tc>
      </w:tr>
      <w:tr w:rsidR="00414452" w14:paraId="001B19E7" w14:textId="77777777" w:rsidTr="00A425F3">
        <w:tc>
          <w:tcPr>
            <w:tcW w:w="3119" w:type="dxa"/>
          </w:tcPr>
          <w:p w14:paraId="132145B7" w14:textId="4635BEEF" w:rsidR="00CC34A6" w:rsidRPr="00A425F3" w:rsidRDefault="006C0F0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Summary of content </w:t>
            </w:r>
          </w:p>
        </w:tc>
        <w:tc>
          <w:tcPr>
            <w:tcW w:w="7342" w:type="dxa"/>
          </w:tcPr>
          <w:p w14:paraId="0A51AD58" w14:textId="77777777" w:rsidR="00BF1E47" w:rsidRDefault="00BF1E47" w:rsidP="00BF1E47">
            <w:r>
              <w:t>Below is an example of a Timeline for Training:</w:t>
            </w:r>
          </w:p>
          <w:p w14:paraId="7A73D0AC" w14:textId="77777777" w:rsidR="00BF1E47" w:rsidRDefault="00BF1E47" w:rsidP="00BF1E47"/>
          <w:p w14:paraId="4819502B" w14:textId="77777777" w:rsidR="00BF1E47" w:rsidRDefault="00BF1E47" w:rsidP="00BF1E47">
            <w:r w:rsidRPr="00402AA6">
              <w:rPr>
                <w:b/>
                <w:bCs/>
              </w:rPr>
              <w:t>Week 1</w:t>
            </w:r>
            <w:r>
              <w:t xml:space="preserve"> – Information session with interested clients held at W.H Malcolm</w:t>
            </w:r>
          </w:p>
          <w:p w14:paraId="0E255ADD" w14:textId="77777777" w:rsidR="00BF1E47" w:rsidRDefault="00BF1E47" w:rsidP="00BF1E47">
            <w:r w:rsidRPr="00402AA6">
              <w:rPr>
                <w:b/>
                <w:bCs/>
              </w:rPr>
              <w:t>Week 2</w:t>
            </w:r>
            <w:r>
              <w:t xml:space="preserve"> – A 1-2-1 Interview with W.H Malcolm to confirm suitability to the programme</w:t>
            </w:r>
          </w:p>
          <w:p w14:paraId="4A1B9093" w14:textId="77777777" w:rsidR="00BF1E47" w:rsidRDefault="00BF1E47" w:rsidP="00BF1E47">
            <w:r w:rsidRPr="00402AA6">
              <w:rPr>
                <w:b/>
                <w:bCs/>
              </w:rPr>
              <w:t>Week 3</w:t>
            </w:r>
            <w:r>
              <w:t xml:space="preserve"> – Medical appointment at GTG Training Glasgow to get provisional entitlement. Candidate will be issued with self-study online training material supported by GTG Training staff. </w:t>
            </w:r>
          </w:p>
          <w:p w14:paraId="1E862B66" w14:textId="77777777" w:rsidR="00BF1E47" w:rsidRDefault="00BF1E47" w:rsidP="00BF1E47">
            <w:r w:rsidRPr="00402AA6">
              <w:rPr>
                <w:b/>
                <w:bCs/>
              </w:rPr>
              <w:t>Week 4</w:t>
            </w:r>
            <w:r>
              <w:t xml:space="preserve"> – Mock Theory session at GTG Training, Glasgow. Candidate will be self-studying for theory test supported by GTG Training staff.</w:t>
            </w:r>
          </w:p>
          <w:p w14:paraId="1C3BB349" w14:textId="77777777" w:rsidR="00BF1E47" w:rsidRDefault="00BF1E47" w:rsidP="00BF1E47">
            <w:r w:rsidRPr="00402AA6">
              <w:rPr>
                <w:b/>
                <w:bCs/>
              </w:rPr>
              <w:t>Week 5</w:t>
            </w:r>
            <w:r>
              <w:t xml:space="preserve"> – Digital College Module – Construction Traffic Management / Theory Test Practice with Invest</w:t>
            </w:r>
          </w:p>
          <w:p w14:paraId="3959B915" w14:textId="77777777" w:rsidR="00BF1E47" w:rsidRDefault="00BF1E47" w:rsidP="00BF1E47">
            <w:r w:rsidRPr="00402AA6">
              <w:rPr>
                <w:b/>
                <w:bCs/>
              </w:rPr>
              <w:t>Week 6</w:t>
            </w:r>
            <w:r>
              <w:t xml:space="preserve"> – Digital College Module – Health &amp; Safety / Theory Test Practice with Invest</w:t>
            </w:r>
          </w:p>
          <w:p w14:paraId="421E31FF" w14:textId="77777777" w:rsidR="00BF1E47" w:rsidRDefault="00BF1E47" w:rsidP="00BF1E47">
            <w:r w:rsidRPr="00402AA6">
              <w:rPr>
                <w:b/>
                <w:bCs/>
              </w:rPr>
              <w:t>Week 7</w:t>
            </w:r>
            <w:r>
              <w:t xml:space="preserve"> – Mock Theory Session at GTG Training, Glasgow</w:t>
            </w:r>
          </w:p>
          <w:p w14:paraId="1B70D589" w14:textId="77777777" w:rsidR="00BF1E47" w:rsidRDefault="00BF1E47" w:rsidP="00BF1E47">
            <w:r w:rsidRPr="00402AA6">
              <w:rPr>
                <w:b/>
                <w:bCs/>
              </w:rPr>
              <w:t>Week 8</w:t>
            </w:r>
            <w:r>
              <w:t xml:space="preserve"> – Work Experience at W.H Malcolm (Shadowing a driver)</w:t>
            </w:r>
          </w:p>
          <w:p w14:paraId="52BCB0B3" w14:textId="77777777" w:rsidR="00BF1E47" w:rsidRDefault="00BF1E47" w:rsidP="00BF1E47">
            <w:r w:rsidRPr="00402AA6">
              <w:rPr>
                <w:b/>
                <w:bCs/>
              </w:rPr>
              <w:t>Week 9</w:t>
            </w:r>
            <w:r>
              <w:t xml:space="preserve"> – Theory Tests at local DVSA Test Centre</w:t>
            </w:r>
          </w:p>
          <w:p w14:paraId="2BD3AB41" w14:textId="77777777" w:rsidR="00BF1E47" w:rsidRDefault="00BF1E47" w:rsidP="00BF1E47">
            <w:r w:rsidRPr="00402AA6">
              <w:rPr>
                <w:b/>
                <w:bCs/>
              </w:rPr>
              <w:t>Week 10</w:t>
            </w:r>
            <w:r>
              <w:t xml:space="preserve"> – LGV Practical Training &amp; Test at GTG Training, Glasgow</w:t>
            </w:r>
          </w:p>
          <w:p w14:paraId="7E7C42C9" w14:textId="2CD2621E" w:rsidR="00CC34A6" w:rsidRPr="006C0F07" w:rsidRDefault="00CC34A6" w:rsidP="006C0F07">
            <w:pPr>
              <w:jc w:val="both"/>
              <w:rPr>
                <w:rFonts w:cstheme="minorHAnsi"/>
              </w:rPr>
            </w:pPr>
          </w:p>
        </w:tc>
      </w:tr>
      <w:tr w:rsidR="009B1037" w14:paraId="113ACDCA" w14:textId="77777777" w:rsidTr="00A425F3">
        <w:tc>
          <w:tcPr>
            <w:tcW w:w="10461" w:type="dxa"/>
            <w:gridSpan w:val="2"/>
          </w:tcPr>
          <w:p w14:paraId="133A19CD" w14:textId="77777777" w:rsidR="009B1037" w:rsidRPr="00A425F3" w:rsidRDefault="009B1037" w:rsidP="00CC34A6">
            <w:pPr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Certification </w:t>
            </w:r>
          </w:p>
          <w:tbl>
            <w:tblPr>
              <w:tblStyle w:val="TableGrid"/>
              <w:tblW w:w="9371" w:type="dxa"/>
              <w:tblLook w:val="04A0" w:firstRow="1" w:lastRow="0" w:firstColumn="1" w:lastColumn="0" w:noHBand="0" w:noVBand="1"/>
            </w:tblPr>
            <w:tblGrid>
              <w:gridCol w:w="6678"/>
              <w:gridCol w:w="1276"/>
              <w:gridCol w:w="1417"/>
            </w:tblGrid>
            <w:tr w:rsidR="009B1037" w:rsidRPr="00A425F3" w14:paraId="44044536" w14:textId="77777777" w:rsidTr="009B1037">
              <w:tc>
                <w:tcPr>
                  <w:tcW w:w="6678" w:type="dxa"/>
                  <w:shd w:val="clear" w:color="auto" w:fill="D9D9D9" w:themeFill="background1" w:themeFillShade="D9"/>
                </w:tcPr>
                <w:p w14:paraId="6CB849BD" w14:textId="414A8E88" w:rsidR="009B1037" w:rsidRPr="00A425F3" w:rsidRDefault="009B1037" w:rsidP="009B1037">
                  <w:pPr>
                    <w:jc w:val="both"/>
                    <w:rPr>
                      <w:rFonts w:cstheme="minorHAnsi"/>
                    </w:rPr>
                  </w:pPr>
                  <w:r w:rsidRPr="00A425F3">
                    <w:rPr>
                      <w:rFonts w:cstheme="minorHAnsi"/>
                    </w:rPr>
                    <w:t>Name/Code</w:t>
                  </w:r>
                  <w:r w:rsidR="0091527B">
                    <w:rPr>
                      <w:rFonts w:cstheme="minorHAnsi"/>
                    </w:rPr>
                    <w:t xml:space="preserve"> </w:t>
                  </w:r>
                  <w:r w:rsidRPr="00A425F3">
                    <w:rPr>
                      <w:rFonts w:cstheme="minorHAnsi"/>
                    </w:rPr>
                    <w:t>(if appropriate) of Unit/Module/SCQF rated qualification (where the qualification is not SCQF credit rated please include a brief description)</w:t>
                  </w:r>
                  <w:r w:rsidR="00A425F3">
                    <w:rPr>
                      <w:rFonts w:cstheme="minorHAnsi"/>
                    </w:rPr>
                    <w:t xml:space="preserve"> – add more rows as required 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706491BD" w14:textId="77777777" w:rsidR="009B1037" w:rsidRPr="00A425F3" w:rsidRDefault="009B1037" w:rsidP="009B1037">
                  <w:pPr>
                    <w:rPr>
                      <w:rFonts w:cstheme="minorHAnsi"/>
                    </w:rPr>
                  </w:pPr>
                  <w:r w:rsidRPr="00A425F3">
                    <w:rPr>
                      <w:rFonts w:cstheme="minorHAnsi"/>
                    </w:rPr>
                    <w:t>SCQF Level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</w:tcPr>
                <w:p w14:paraId="5D37E2CA" w14:textId="77777777" w:rsidR="009B1037" w:rsidRPr="00A425F3" w:rsidRDefault="009B1037" w:rsidP="009B1037">
                  <w:pPr>
                    <w:rPr>
                      <w:rFonts w:cstheme="minorHAnsi"/>
                    </w:rPr>
                  </w:pPr>
                  <w:r w:rsidRPr="00A425F3">
                    <w:rPr>
                      <w:rFonts w:cstheme="minorHAnsi"/>
                    </w:rPr>
                    <w:t>SCQF credit points</w:t>
                  </w:r>
                </w:p>
              </w:tc>
            </w:tr>
            <w:tr w:rsidR="009B1037" w:rsidRPr="00A425F3" w14:paraId="559C57BA" w14:textId="77777777" w:rsidTr="009B1037">
              <w:tc>
                <w:tcPr>
                  <w:tcW w:w="6678" w:type="dxa"/>
                </w:tcPr>
                <w:p w14:paraId="72DFFCAF" w14:textId="07A35DE6" w:rsidR="009B1037" w:rsidRPr="00A425F3" w:rsidRDefault="00BF1E4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LGV Category C Licence</w:t>
                  </w:r>
                </w:p>
              </w:tc>
              <w:tc>
                <w:tcPr>
                  <w:tcW w:w="1276" w:type="dxa"/>
                </w:tcPr>
                <w:p w14:paraId="1AF67025" w14:textId="4AA5E6A2" w:rsidR="009B1037" w:rsidRPr="00A425F3" w:rsidRDefault="00BF1E4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N/A</w:t>
                  </w:r>
                </w:p>
              </w:tc>
              <w:tc>
                <w:tcPr>
                  <w:tcW w:w="1417" w:type="dxa"/>
                </w:tcPr>
                <w:p w14:paraId="7B3905B1" w14:textId="595E1153" w:rsidR="009B1037" w:rsidRPr="00A425F3" w:rsidRDefault="00BF1E4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N/A</w:t>
                  </w:r>
                </w:p>
              </w:tc>
            </w:tr>
            <w:tr w:rsidR="009B1037" w:rsidRPr="00A425F3" w14:paraId="53402A1E" w14:textId="77777777" w:rsidTr="009B1037">
              <w:tc>
                <w:tcPr>
                  <w:tcW w:w="6678" w:type="dxa"/>
                </w:tcPr>
                <w:p w14:paraId="69DE614B" w14:textId="77777777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F47CC87" w14:textId="77777777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107E2AE4" w14:textId="77777777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9B1037" w:rsidRPr="00A425F3" w14:paraId="5379E419" w14:textId="77777777" w:rsidTr="009B1037">
              <w:tc>
                <w:tcPr>
                  <w:tcW w:w="6678" w:type="dxa"/>
                </w:tcPr>
                <w:p w14:paraId="5F9CB111" w14:textId="77777777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276" w:type="dxa"/>
                </w:tcPr>
                <w:p w14:paraId="49BC45B7" w14:textId="77777777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14:paraId="56CB61F5" w14:textId="77777777" w:rsidR="009B1037" w:rsidRPr="00A425F3" w:rsidRDefault="009B1037" w:rsidP="009B1037">
                  <w:pPr>
                    <w:jc w:val="both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14:paraId="2A22B9B3" w14:textId="77777777" w:rsidR="009B1037" w:rsidRPr="00A425F3" w:rsidRDefault="009B1037" w:rsidP="006C0F07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9B1037" w14:paraId="26940C9B" w14:textId="77777777" w:rsidTr="00A425F3">
        <w:tc>
          <w:tcPr>
            <w:tcW w:w="3119" w:type="dxa"/>
          </w:tcPr>
          <w:p w14:paraId="4ADF1E98" w14:textId="2AE990D8" w:rsidR="009B1037" w:rsidRPr="00A425F3" w:rsidRDefault="009B1037" w:rsidP="009B1037">
            <w:pPr>
              <w:pStyle w:val="NoSpacing"/>
              <w:rPr>
                <w:b/>
                <w:bCs/>
              </w:rPr>
            </w:pPr>
            <w:r w:rsidRPr="00A425F3">
              <w:rPr>
                <w:b/>
                <w:bCs/>
              </w:rPr>
              <w:lastRenderedPageBreak/>
              <w:t xml:space="preserve">Project/programme outcomes </w:t>
            </w:r>
          </w:p>
        </w:tc>
        <w:tc>
          <w:tcPr>
            <w:tcW w:w="7342" w:type="dxa"/>
          </w:tcPr>
          <w:p w14:paraId="42E38B69" w14:textId="2881BE64" w:rsidR="00BF1E47" w:rsidRPr="00C51B64" w:rsidRDefault="00BF1E47" w:rsidP="00BF1E4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51B64">
              <w:rPr>
                <w:rFonts w:cstheme="minorHAnsi"/>
              </w:rPr>
              <w:t xml:space="preserve">On successful completion of driver training the participant will be </w:t>
            </w:r>
            <w:proofErr w:type="gramStart"/>
            <w:r w:rsidRPr="00C51B64">
              <w:rPr>
                <w:rFonts w:cstheme="minorHAnsi"/>
              </w:rPr>
              <w:t>in a position</w:t>
            </w:r>
            <w:proofErr w:type="gramEnd"/>
            <w:r w:rsidRPr="00C51B64">
              <w:rPr>
                <w:rFonts w:cstheme="minorHAnsi"/>
              </w:rPr>
              <w:t xml:space="preserve"> to access the logistics industry, which are currently understaffed and are actively recruiting.</w:t>
            </w:r>
          </w:p>
          <w:p w14:paraId="2E68246C" w14:textId="4D11D025" w:rsidR="00BF1E47" w:rsidRPr="00C51B64" w:rsidRDefault="00BF1E47" w:rsidP="00BF1E4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51B64">
              <w:rPr>
                <w:rFonts w:cstheme="minorHAnsi"/>
              </w:rPr>
              <w:t xml:space="preserve">We currently have agreements with large LGV employers who are actively seeking suitably qualified candidates within the industry. </w:t>
            </w:r>
          </w:p>
          <w:p w14:paraId="6CA5900C" w14:textId="6C49FE93" w:rsidR="009B1037" w:rsidRPr="00C51B64" w:rsidRDefault="00BF1E47" w:rsidP="00BF1E47">
            <w:pPr>
              <w:pStyle w:val="NoSpacing"/>
              <w:rPr>
                <w:rFonts w:cstheme="minorHAnsi"/>
              </w:rPr>
            </w:pPr>
            <w:r w:rsidRPr="00C51B64">
              <w:rPr>
                <w:rFonts w:cstheme="minorHAnsi"/>
              </w:rPr>
              <w:t>We also offer the opportunity for successful candidates who gain employment, to progress to our MA programme.</w:t>
            </w:r>
          </w:p>
        </w:tc>
      </w:tr>
      <w:tr w:rsidR="009B1037" w14:paraId="55FE3C8A" w14:textId="77777777" w:rsidTr="00A425F3">
        <w:tc>
          <w:tcPr>
            <w:tcW w:w="3119" w:type="dxa"/>
          </w:tcPr>
          <w:p w14:paraId="582E61E5" w14:textId="3BB80453" w:rsidR="009B1037" w:rsidRPr="00A425F3" w:rsidRDefault="003B2C21" w:rsidP="009B1037">
            <w:pPr>
              <w:pStyle w:val="NoSpacing"/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Participant Travel, Allowances, tools, uniforms etc </w:t>
            </w:r>
          </w:p>
        </w:tc>
        <w:tc>
          <w:tcPr>
            <w:tcW w:w="7342" w:type="dxa"/>
          </w:tcPr>
          <w:p w14:paraId="066E7153" w14:textId="4197E377" w:rsidR="009B1037" w:rsidRPr="006C0F07" w:rsidRDefault="00BF1E47" w:rsidP="006C0F0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Travel expenses of </w:t>
            </w:r>
            <w:r w:rsidR="00FB6F42">
              <w:rPr>
                <w:rFonts w:cstheme="minorHAnsi"/>
              </w:rPr>
              <w:t>£50 will be provided for each candidate</w:t>
            </w:r>
          </w:p>
        </w:tc>
      </w:tr>
      <w:tr w:rsidR="003B2C21" w:rsidRPr="006C0F07" w14:paraId="65C9B538" w14:textId="77777777" w:rsidTr="00A425F3">
        <w:tc>
          <w:tcPr>
            <w:tcW w:w="3119" w:type="dxa"/>
          </w:tcPr>
          <w:p w14:paraId="7B471068" w14:textId="77777777" w:rsidR="003B2C21" w:rsidRPr="00A425F3" w:rsidRDefault="003B2C21" w:rsidP="00B77F7F">
            <w:pPr>
              <w:pStyle w:val="NoSpacing"/>
              <w:rPr>
                <w:b/>
                <w:bCs/>
              </w:rPr>
            </w:pPr>
            <w:r w:rsidRPr="00A425F3">
              <w:rPr>
                <w:b/>
                <w:bCs/>
              </w:rPr>
              <w:t xml:space="preserve">Additional information </w:t>
            </w:r>
          </w:p>
        </w:tc>
        <w:tc>
          <w:tcPr>
            <w:tcW w:w="7342" w:type="dxa"/>
          </w:tcPr>
          <w:p w14:paraId="704D6FDF" w14:textId="7AFE1D26" w:rsidR="003B2C21" w:rsidRPr="006C0F07" w:rsidRDefault="003B2C21" w:rsidP="00B77F7F">
            <w:pPr>
              <w:jc w:val="both"/>
              <w:rPr>
                <w:rFonts w:cstheme="minorHAnsi"/>
              </w:rPr>
            </w:pPr>
          </w:p>
        </w:tc>
      </w:tr>
    </w:tbl>
    <w:p w14:paraId="70ECD096" w14:textId="11449AAF" w:rsidR="00CC34A6" w:rsidRDefault="00A425F3" w:rsidP="00B87781">
      <w:pPr>
        <w:ind w:left="72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EEE319" wp14:editId="7D1A475B">
                <wp:simplePos x="0" y="0"/>
                <wp:positionH relativeFrom="margin">
                  <wp:posOffset>628650</wp:posOffset>
                </wp:positionH>
                <wp:positionV relativeFrom="paragraph">
                  <wp:posOffset>285115</wp:posOffset>
                </wp:positionV>
                <wp:extent cx="5461000" cy="1162050"/>
                <wp:effectExtent l="0" t="0" r="2540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61000" cy="1162050"/>
                          <a:chOff x="0" y="0"/>
                          <a:chExt cx="5233670" cy="10985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5233670" cy="1098550"/>
                            <a:chOff x="0" y="0"/>
                            <a:chExt cx="5233698" cy="1098550"/>
                          </a:xfrm>
                        </wpg:grpSpPr>
                        <wps:wsp>
                          <wps:cNvPr id="1" name="Rectangle: Rounded Corners 1"/>
                          <wps:cNvSpPr/>
                          <wps:spPr>
                            <a:xfrm>
                              <a:off x="26698" y="0"/>
                              <a:ext cx="5207000" cy="1098550"/>
                            </a:xfrm>
                            <a:prstGeom prst="roundRect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4472C4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Picture 2" descr="Logo, company name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036876" y="407141"/>
                              <a:ext cx="863600" cy="5651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 descr="Tex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54380" y="443851"/>
                              <a:ext cx="1320800" cy="5334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 descr="A picture containing text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04038" y="133489"/>
                              <a:ext cx="1352550" cy="895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 descr="Logo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353745"/>
                              <a:ext cx="803910" cy="6540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58952" y="463874"/>
                              <a:ext cx="1143635" cy="4191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366" y="30035"/>
                              <a:ext cx="4999808" cy="387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CC9EBF" w14:textId="77777777" w:rsidR="00A425F3" w:rsidRPr="00DA5E9A" w:rsidRDefault="00A425F3" w:rsidP="00A425F3">
                                <w:pPr>
                                  <w:spacing w:after="0"/>
                                  <w:jc w:val="center"/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This project has been supported by the </w:t>
                                </w:r>
                                <w:r w:rsidRPr="00DA5E9A"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Renfrewshire Employability Grants Programme </w:t>
                                </w:r>
                              </w:p>
                              <w:p w14:paraId="50F30271" w14:textId="77777777" w:rsidR="00A425F3" w:rsidRPr="00DA5E9A" w:rsidRDefault="00A425F3" w:rsidP="00A425F3">
                                <w:pPr>
                                  <w:spacing w:after="0"/>
                                  <w:jc w:val="center"/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6"/>
                                    <w:szCs w:val="16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DA5E9A"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Funded by:</w:t>
                                </w:r>
                                <w:r>
                                  <w:rPr>
                                    <w:rFonts w:ascii="Open Sans Extra Bold" w:hAnsi="Open Sans Extra Bold"/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     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73500" y="190500"/>
                            <a:ext cx="1224013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B18909" w14:textId="77777777" w:rsidR="00A425F3" w:rsidRPr="00DA5E9A" w:rsidRDefault="00A425F3" w:rsidP="00A425F3">
                              <w:pPr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 Extra Bold" w:hAnsi="Open Sans Extra Bold"/>
                                  <w:b/>
                                  <w:bCs/>
                                </w:rPr>
                                <w:t xml:space="preserve">      </w:t>
                              </w:r>
                              <w:r w:rsidRPr="00DA5E9A"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16"/>
                                  <w:szCs w:val="16"/>
                                </w:rPr>
                                <w:t xml:space="preserve">Managed </w:t>
                              </w:r>
                              <w:r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16"/>
                                  <w:szCs w:val="16"/>
                                </w:rPr>
                                <w:t>by:</w:t>
                              </w:r>
                            </w:p>
                            <w:p w14:paraId="56E2EBE5" w14:textId="77777777" w:rsidR="00A425F3" w:rsidRDefault="00A425F3" w:rsidP="00A425F3">
                              <w:pPr>
                                <w:jc w:val="center"/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26"/>
                                  <w:szCs w:val="28"/>
                                </w:rPr>
                              </w:pPr>
                            </w:p>
                            <w:p w14:paraId="5A8090EC" w14:textId="77777777" w:rsidR="00A425F3" w:rsidRPr="00DB2AFF" w:rsidRDefault="00A425F3" w:rsidP="00A425F3">
                              <w:pPr>
                                <w:jc w:val="center"/>
                                <w:rPr>
                                  <w:rFonts w:ascii="Open Sans Extra Bold" w:hAnsi="Open Sans Extra Bold"/>
                                  <w:b/>
                                  <w:bCs/>
                                  <w:sz w:val="26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EE319" id="Group 10" o:spid="_x0000_s1026" style="position:absolute;left:0;text-align:left;margin-left:49.5pt;margin-top:22.45pt;width:430pt;height:91.5pt;z-index:251659264;mso-position-horizontal-relative:margin;mso-width-relative:margin;mso-height-relative:margin" coordsize="52336,1098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szQ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">
                <v:group id="Group 8" o:spid="_x0000_s1027" style="position:absolute;width:52336;height:10985" coordsize="52336,1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oundrect id="Rectangle: Rounded Corners 1" o:spid="_x0000_s1028" style="position:absolute;left:266;width:52070;height:1098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" filled="f" strokecolor="#2f528f" strokeweight="1pt">
                    <v:stroke joinstyle="miter"/>
                  </v:round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alt="Logo, company name&#10;&#10;Description automatically generated" style="position:absolute;left:30368;top:4071;width:8636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">
                    <v:imagedata r:id="rId10" o:title="Logo, company name&#10;&#10;Description automatically generated"/>
                  </v:shape>
                  <v:shape id="Picture 3" o:spid="_x0000_s1030" type="#_x0000_t75" alt="Text&#10;&#10;Description automatically generated" style="position:absolute;left:37543;top:4438;width:13208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">
                    <v:imagedata r:id="rId11" o:title="Text&#10;&#10;Description automatically generated"/>
                  </v:shape>
                  <v:shape id="Picture 4" o:spid="_x0000_s1031" type="#_x0000_t75" alt="A picture containing text&#10;&#10;Description automatically generated" style="position:absolute;left:6040;top:1334;width:13525;height: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">
                    <v:imagedata r:id="rId12" o:title="A picture containing text&#10;&#10;Description automatically generated"/>
                  </v:shape>
                  <v:shape id="Picture 5" o:spid="_x0000_s1032" type="#_x0000_t75" alt="Logo&#10;&#10;Description automatically generated" style="position:absolute;top:3537;width:8039;height:6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">
                    <v:imagedata r:id="rId13" o:title="Logo&#10;&#10;Description automatically generated"/>
                  </v:shape>
                  <v:shape id="Picture 6" o:spid="_x0000_s1033" type="#_x0000_t75" style="position:absolute;left:19589;top:4638;width:11436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">
                    <v:imagedata r:id="rId14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4" type="#_x0000_t202" style="position:absolute;left:1373;top:300;width:49998;height:3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7CCC9EBF" w14:textId="77777777" w:rsidR="00A425F3" w:rsidRPr="00DA5E9A" w:rsidRDefault="00A425F3" w:rsidP="00A425F3">
                          <w:pPr>
                            <w:spacing w:after="0"/>
                            <w:jc w:val="center"/>
                            <w:rPr>
                              <w:rFonts w:ascii="Open Sans Extra Bold" w:hAnsi="Open Sans Extra Bold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Open Sans Extra Bold" w:hAnsi="Open Sans Extra Bold"/>
                              <w:b/>
                              <w:bCs/>
                              <w:sz w:val="18"/>
                              <w:szCs w:val="18"/>
                            </w:rPr>
                            <w:t xml:space="preserve">This project has been supported by the </w:t>
                          </w:r>
                          <w:r w:rsidRPr="00DA5E9A">
                            <w:rPr>
                              <w:rFonts w:ascii="Open Sans Extra Bold" w:hAnsi="Open Sans Extra Bold"/>
                              <w:b/>
                              <w:bCs/>
                              <w:sz w:val="18"/>
                              <w:szCs w:val="18"/>
                            </w:rPr>
                            <w:t xml:space="preserve">Renfrewshire Employability Grants Programme </w:t>
                          </w:r>
                        </w:p>
                        <w:p w14:paraId="50F30271" w14:textId="77777777" w:rsidR="00A425F3" w:rsidRPr="00DA5E9A" w:rsidRDefault="00A425F3" w:rsidP="00A425F3">
                          <w:pPr>
                            <w:spacing w:after="0"/>
                            <w:jc w:val="center"/>
                            <w:rPr>
                              <w:rFonts w:ascii="Open Sans Extra Bold" w:hAnsi="Open Sans Extra Bold"/>
                              <w:b/>
                              <w:bCs/>
                              <w:sz w:val="16"/>
                              <w:szCs w:val="1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DA5E9A">
                            <w:rPr>
                              <w:rFonts w:ascii="Open Sans Extra Bold" w:hAnsi="Open Sans Extra Bold"/>
                              <w:b/>
                              <w:bCs/>
                              <w:sz w:val="16"/>
                              <w:szCs w:val="16"/>
                            </w:rPr>
                            <w:t>Funded by:</w:t>
                          </w:r>
                          <w:r>
                            <w:rPr>
                              <w:rFonts w:ascii="Open Sans Extra Bold" w:hAnsi="Open Sans Extra Bold"/>
                              <w:b/>
                              <w:bCs/>
                              <w:sz w:val="16"/>
                              <w:szCs w:val="16"/>
                            </w:rPr>
                            <w:t xml:space="preserve">                     </w:t>
                          </w:r>
                        </w:p>
                      </w:txbxContent>
                    </v:textbox>
                  </v:shape>
                </v:group>
                <v:shape id="Text Box 2" o:spid="_x0000_s1035" type="#_x0000_t202" style="position:absolute;left:38735;top:1905;width:1224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14:paraId="15B18909" w14:textId="77777777" w:rsidR="00A425F3" w:rsidRPr="00DA5E9A" w:rsidRDefault="00A425F3" w:rsidP="00A425F3">
                        <w:pPr>
                          <w:rPr>
                            <w:rFonts w:ascii="Open Sans Extra Bold" w:hAnsi="Open Sans Extra Bold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 Extra Bold" w:hAnsi="Open Sans Extra Bold"/>
                            <w:b/>
                            <w:bCs/>
                          </w:rPr>
                          <w:t xml:space="preserve">      </w:t>
                        </w:r>
                        <w:r w:rsidRPr="00DA5E9A">
                          <w:rPr>
                            <w:rFonts w:ascii="Open Sans Extra Bold" w:hAnsi="Open Sans Extra Bold"/>
                            <w:b/>
                            <w:bCs/>
                            <w:sz w:val="16"/>
                            <w:szCs w:val="16"/>
                          </w:rPr>
                          <w:t xml:space="preserve">Managed </w:t>
                        </w:r>
                        <w:r>
                          <w:rPr>
                            <w:rFonts w:ascii="Open Sans Extra Bold" w:hAnsi="Open Sans Extra Bold"/>
                            <w:b/>
                            <w:bCs/>
                            <w:sz w:val="16"/>
                            <w:szCs w:val="16"/>
                          </w:rPr>
                          <w:t>by:</w:t>
                        </w:r>
                      </w:p>
                      <w:p w14:paraId="56E2EBE5" w14:textId="77777777" w:rsidR="00A425F3" w:rsidRDefault="00A425F3" w:rsidP="00A425F3">
                        <w:pPr>
                          <w:jc w:val="center"/>
                          <w:rPr>
                            <w:rFonts w:ascii="Open Sans Extra Bold" w:hAnsi="Open Sans Extra Bold"/>
                            <w:b/>
                            <w:bCs/>
                            <w:sz w:val="26"/>
                            <w:szCs w:val="28"/>
                          </w:rPr>
                        </w:pPr>
                      </w:p>
                      <w:p w14:paraId="5A8090EC" w14:textId="77777777" w:rsidR="00A425F3" w:rsidRPr="00DB2AFF" w:rsidRDefault="00A425F3" w:rsidP="00A425F3">
                        <w:pPr>
                          <w:jc w:val="center"/>
                          <w:rPr>
                            <w:rFonts w:ascii="Open Sans Extra Bold" w:hAnsi="Open Sans Extra Bold"/>
                            <w:b/>
                            <w:bCs/>
                            <w:sz w:val="26"/>
                            <w:szCs w:val="28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75C523" w14:textId="2C18C38E" w:rsidR="00CC34A6" w:rsidRDefault="00CC34A6" w:rsidP="00B87781">
      <w:pPr>
        <w:ind w:left="720"/>
        <w:jc w:val="center"/>
      </w:pPr>
    </w:p>
    <w:p w14:paraId="4D12F162" w14:textId="6AC30B6D" w:rsidR="00CC34A6" w:rsidRDefault="00CC34A6" w:rsidP="00B87781">
      <w:pPr>
        <w:ind w:left="720"/>
        <w:jc w:val="center"/>
      </w:pPr>
    </w:p>
    <w:p w14:paraId="579A31BB" w14:textId="5172CAAB" w:rsidR="00CC34A6" w:rsidRDefault="00CC34A6" w:rsidP="00B87781">
      <w:pPr>
        <w:ind w:left="720"/>
        <w:jc w:val="center"/>
      </w:pPr>
    </w:p>
    <w:p w14:paraId="3BD5E600" w14:textId="17E56CB6" w:rsidR="00CC34A6" w:rsidRDefault="00CC34A6" w:rsidP="00B87781">
      <w:pPr>
        <w:ind w:left="720"/>
        <w:jc w:val="center"/>
      </w:pPr>
    </w:p>
    <w:p w14:paraId="7B9C4A90" w14:textId="4431CEA1" w:rsidR="00B87781" w:rsidRDefault="00CC34A6" w:rsidP="00B87781">
      <w:pPr>
        <w:ind w:left="720"/>
        <w:jc w:val="center"/>
      </w:pPr>
      <w:r w:rsidRPr="00CC34A6">
        <w:rPr>
          <w:noProof/>
        </w:rPr>
        <w:t xml:space="preserve"> </w:t>
      </w:r>
      <w:r w:rsidR="00B87781">
        <w:t xml:space="preserve"> </w:t>
      </w:r>
    </w:p>
    <w:sectPr w:rsidR="00B87781" w:rsidSect="00B87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Extra Bold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E1EEB"/>
    <w:multiLevelType w:val="hybridMultilevel"/>
    <w:tmpl w:val="9782DD4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9081966"/>
    <w:multiLevelType w:val="hybridMultilevel"/>
    <w:tmpl w:val="1370F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C0300"/>
    <w:multiLevelType w:val="hybridMultilevel"/>
    <w:tmpl w:val="C280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81"/>
    <w:rsid w:val="000132D8"/>
    <w:rsid w:val="00353BE0"/>
    <w:rsid w:val="003B2C21"/>
    <w:rsid w:val="00414452"/>
    <w:rsid w:val="006C0F07"/>
    <w:rsid w:val="007E6B1F"/>
    <w:rsid w:val="0091527B"/>
    <w:rsid w:val="009B1037"/>
    <w:rsid w:val="00A425F3"/>
    <w:rsid w:val="00B42198"/>
    <w:rsid w:val="00B6387D"/>
    <w:rsid w:val="00B87781"/>
    <w:rsid w:val="00BF1E47"/>
    <w:rsid w:val="00C51B64"/>
    <w:rsid w:val="00C54360"/>
    <w:rsid w:val="00CC34A6"/>
    <w:rsid w:val="00FB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8C12"/>
  <w15:chartTrackingRefBased/>
  <w15:docId w15:val="{90272665-8AAA-46CE-BEE9-770090B7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1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3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McIntosh</dc:creator>
  <cp:keywords/>
  <dc:description/>
  <cp:lastModifiedBy>Alison Cleland</cp:lastModifiedBy>
  <cp:revision>4</cp:revision>
  <dcterms:created xsi:type="dcterms:W3CDTF">2021-11-30T12:37:00Z</dcterms:created>
  <dcterms:modified xsi:type="dcterms:W3CDTF">2022-01-14T10:58:00Z</dcterms:modified>
</cp:coreProperties>
</file>