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52C51" w14:textId="6430E9A9" w:rsidR="00B6387D" w:rsidRPr="00CC34A6" w:rsidRDefault="00B87781" w:rsidP="00B87781">
      <w:pPr>
        <w:jc w:val="center"/>
        <w:rPr>
          <w:rFonts w:cstheme="minorHAnsi"/>
          <w:b/>
          <w:bCs/>
          <w:sz w:val="28"/>
          <w:szCs w:val="28"/>
        </w:rPr>
      </w:pPr>
      <w:r w:rsidRPr="00CC34A6">
        <w:rPr>
          <w:rFonts w:cstheme="minorHAnsi"/>
          <w:b/>
          <w:bCs/>
          <w:sz w:val="28"/>
          <w:szCs w:val="28"/>
        </w:rPr>
        <w:t xml:space="preserve">Renfrewshire Employability Provision Fact Sheet </w:t>
      </w:r>
    </w:p>
    <w:p w14:paraId="3F97F2D4" w14:textId="10660698" w:rsidR="00CC34A6" w:rsidRPr="003B2C21" w:rsidRDefault="00B87781" w:rsidP="003B2C21">
      <w:pPr>
        <w:pStyle w:val="NoSpacing"/>
        <w:rPr>
          <w:i/>
          <w:iCs/>
        </w:rPr>
      </w:pPr>
      <w:r w:rsidRPr="003B2C21">
        <w:rPr>
          <w:i/>
          <w:iCs/>
        </w:rPr>
        <w:t>This factsheet is intended for use by those referring individuals for employability support in Renfrewshire.</w:t>
      </w:r>
      <w:r w:rsidR="003B2C21">
        <w:rPr>
          <w:i/>
          <w:iCs/>
        </w:rPr>
        <w:t xml:space="preserve"> </w:t>
      </w:r>
      <w:r w:rsidRPr="003B2C21">
        <w:rPr>
          <w:i/>
          <w:iCs/>
        </w:rPr>
        <w:t>Similar</w:t>
      </w:r>
      <w:r w:rsidR="003B2C21" w:rsidRPr="003B2C21">
        <w:rPr>
          <w:i/>
          <w:iCs/>
        </w:rPr>
        <w:t xml:space="preserve"> </w:t>
      </w:r>
      <w:r w:rsidRPr="003B2C21">
        <w:rPr>
          <w:i/>
          <w:iCs/>
        </w:rPr>
        <w:t xml:space="preserve">information, designed for public use will also be available via the Opportunities Portal accessed via the Invest website </w:t>
      </w:r>
      <w:r w:rsidR="003B2C21" w:rsidRPr="003B2C21">
        <w:rPr>
          <w:i/>
          <w:iCs/>
        </w:rPr>
        <w:t xml:space="preserve">and </w:t>
      </w:r>
      <w:r w:rsidRPr="003B2C21">
        <w:rPr>
          <w:i/>
          <w:iCs/>
        </w:rPr>
        <w:t xml:space="preserve">YPG </w:t>
      </w:r>
      <w:r w:rsidR="003B2C21" w:rsidRPr="003B2C21">
        <w:rPr>
          <w:i/>
          <w:iCs/>
        </w:rPr>
        <w:t xml:space="preserve">Renfrewshire </w:t>
      </w:r>
      <w:r w:rsidRPr="003B2C21">
        <w:rPr>
          <w:i/>
          <w:iCs/>
        </w:rPr>
        <w:t>website</w:t>
      </w:r>
      <w:r w:rsidR="003B2C21" w:rsidRPr="003B2C21">
        <w:rPr>
          <w:i/>
          <w:iCs/>
        </w:rPr>
        <w:t>s.</w:t>
      </w:r>
      <w:r w:rsidRPr="003B2C21">
        <w:rPr>
          <w:i/>
          <w:iCs/>
        </w:rPr>
        <w:t xml:space="preserve"> This fact sheet is produced by the organisation delivering this </w:t>
      </w:r>
      <w:proofErr w:type="gramStart"/>
      <w:r w:rsidRPr="003B2C21">
        <w:rPr>
          <w:i/>
          <w:iCs/>
        </w:rPr>
        <w:t>particular offer</w:t>
      </w:r>
      <w:proofErr w:type="gramEnd"/>
      <w:r w:rsidRPr="003B2C21">
        <w:rPr>
          <w:i/>
          <w:iCs/>
        </w:rPr>
        <w:t xml:space="preserve"> of support or training</w:t>
      </w:r>
      <w:r w:rsidR="00CC34A6" w:rsidRPr="003B2C21">
        <w:rPr>
          <w:i/>
          <w:iCs/>
        </w:rPr>
        <w:t xml:space="preserve"> and any queries should be directed via the contact details provided</w:t>
      </w:r>
      <w:r w:rsidR="003B2C21" w:rsidRPr="003B2C21">
        <w:rPr>
          <w:i/>
          <w:iCs/>
        </w:rPr>
        <w:t>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119"/>
        <w:gridCol w:w="7342"/>
      </w:tblGrid>
      <w:tr w:rsidR="00A425F3" w14:paraId="7054B1DA" w14:textId="77777777" w:rsidTr="00A425F3">
        <w:tc>
          <w:tcPr>
            <w:tcW w:w="3119" w:type="dxa"/>
          </w:tcPr>
          <w:p w14:paraId="5AEE901C" w14:textId="5C0F89E4" w:rsidR="00CC34A6" w:rsidRPr="00A425F3" w:rsidRDefault="00CC34A6" w:rsidP="00CC34A6">
            <w:pPr>
              <w:rPr>
                <w:b/>
                <w:bCs/>
              </w:rPr>
            </w:pPr>
            <w:r w:rsidRPr="00A425F3">
              <w:rPr>
                <w:b/>
                <w:bCs/>
              </w:rPr>
              <w:t xml:space="preserve">Provider </w:t>
            </w:r>
          </w:p>
        </w:tc>
        <w:tc>
          <w:tcPr>
            <w:tcW w:w="7342" w:type="dxa"/>
          </w:tcPr>
          <w:p w14:paraId="0D1B6DEC" w14:textId="2C23D1EF" w:rsidR="00CC34A6" w:rsidRDefault="001D06EC" w:rsidP="00CC34A6">
            <w:r>
              <w:t>VERG Ltd</w:t>
            </w:r>
          </w:p>
        </w:tc>
      </w:tr>
      <w:tr w:rsidR="00414452" w14:paraId="4593D665" w14:textId="77777777" w:rsidTr="00A425F3">
        <w:tc>
          <w:tcPr>
            <w:tcW w:w="3119" w:type="dxa"/>
          </w:tcPr>
          <w:p w14:paraId="79C0FDE2" w14:textId="737890B5" w:rsidR="00CC34A6" w:rsidRPr="00A425F3" w:rsidRDefault="00CC34A6" w:rsidP="00CC34A6">
            <w:pPr>
              <w:rPr>
                <w:b/>
                <w:bCs/>
              </w:rPr>
            </w:pPr>
            <w:r w:rsidRPr="00A425F3">
              <w:rPr>
                <w:b/>
                <w:bCs/>
              </w:rPr>
              <w:t xml:space="preserve">Name of Project/Programme/Support </w:t>
            </w:r>
          </w:p>
        </w:tc>
        <w:tc>
          <w:tcPr>
            <w:tcW w:w="7342" w:type="dxa"/>
          </w:tcPr>
          <w:p w14:paraId="7BD8C1E8" w14:textId="1AF50109" w:rsidR="00CC34A6" w:rsidRDefault="004E4378" w:rsidP="00CC34A6">
            <w:r>
              <w:t xml:space="preserve">CSCS Training </w:t>
            </w:r>
          </w:p>
        </w:tc>
      </w:tr>
      <w:tr w:rsidR="00414452" w14:paraId="69958EE7" w14:textId="77777777" w:rsidTr="00A425F3">
        <w:tc>
          <w:tcPr>
            <w:tcW w:w="3119" w:type="dxa"/>
          </w:tcPr>
          <w:p w14:paraId="5394B6EF" w14:textId="681B55A5" w:rsidR="00CC34A6" w:rsidRPr="00A425F3" w:rsidRDefault="00A425F3" w:rsidP="00CC34A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Referral Process </w:t>
            </w:r>
          </w:p>
        </w:tc>
        <w:tc>
          <w:tcPr>
            <w:tcW w:w="7342" w:type="dxa"/>
          </w:tcPr>
          <w:p w14:paraId="52E2A23A" w14:textId="05F58B34" w:rsidR="001D06EC" w:rsidRPr="00FE4C34" w:rsidRDefault="00093C73" w:rsidP="00CC34A6">
            <w:pPr>
              <w:rPr>
                <w:lang w:val="it-IT"/>
              </w:rPr>
            </w:pPr>
            <w:r w:rsidRPr="00FE4C34">
              <w:rPr>
                <w:lang w:val="it-IT"/>
              </w:rPr>
              <w:t>Morgan McQuiston</w:t>
            </w:r>
            <w:r w:rsidR="00BD1DE6">
              <w:rPr>
                <w:lang w:val="it-IT"/>
              </w:rPr>
              <w:t xml:space="preserve"> or Elayne Muir</w:t>
            </w:r>
          </w:p>
          <w:p w14:paraId="71185BFA" w14:textId="37E9EC95" w:rsidR="007333B7" w:rsidRDefault="007333B7" w:rsidP="00CC34A6">
            <w:pPr>
              <w:rPr>
                <w:lang w:val="it-IT"/>
              </w:rPr>
            </w:pPr>
            <w:r w:rsidRPr="00FE4C34">
              <w:rPr>
                <w:lang w:val="it-IT"/>
              </w:rPr>
              <w:t>0</w:t>
            </w:r>
            <w:r w:rsidR="00093C73" w:rsidRPr="00FE4C34">
              <w:rPr>
                <w:lang w:val="it-IT"/>
              </w:rPr>
              <w:t>1698 404021</w:t>
            </w:r>
          </w:p>
          <w:p w14:paraId="2425EDCB" w14:textId="36EE60D7" w:rsidR="00BD1DE6" w:rsidRPr="00FE4C34" w:rsidRDefault="00BD1DE6" w:rsidP="00CC34A6">
            <w:pPr>
              <w:rPr>
                <w:lang w:val="it-IT"/>
              </w:rPr>
            </w:pPr>
            <w:r>
              <w:rPr>
                <w:lang w:val="it-IT"/>
              </w:rPr>
              <w:t>07496 225617</w:t>
            </w:r>
          </w:p>
          <w:p w14:paraId="3E717472" w14:textId="3CC6C701" w:rsidR="007333B7" w:rsidRDefault="004E4378" w:rsidP="00CC34A6">
            <w:pPr>
              <w:rPr>
                <w:rStyle w:val="Hyperlink"/>
                <w:lang w:val="it-IT"/>
              </w:rPr>
            </w:pPr>
            <w:hyperlink r:id="rId5" w:history="1">
              <w:r w:rsidR="00093C73" w:rsidRPr="00FE4C34">
                <w:rPr>
                  <w:rStyle w:val="Hyperlink"/>
                  <w:lang w:val="it-IT"/>
                </w:rPr>
                <w:t>Morgan.mcquiston@verg-scotland.com</w:t>
              </w:r>
            </w:hyperlink>
          </w:p>
          <w:p w14:paraId="30CD5086" w14:textId="065C0189" w:rsidR="00BD1DE6" w:rsidRDefault="00BD1DE6" w:rsidP="00CC34A6">
            <w:pPr>
              <w:rPr>
                <w:rStyle w:val="Hyperlink"/>
                <w:lang w:val="it-IT"/>
              </w:rPr>
            </w:pPr>
            <w:r>
              <w:rPr>
                <w:rStyle w:val="Hyperlink"/>
                <w:lang w:val="it-IT"/>
              </w:rPr>
              <w:t>Elayne.muir@verg-scotland.com</w:t>
            </w:r>
          </w:p>
          <w:p w14:paraId="665102EA" w14:textId="0C50C7FB" w:rsidR="00BD1DE6" w:rsidRPr="00FE4C34" w:rsidRDefault="00BD1DE6" w:rsidP="00CC34A6">
            <w:pPr>
              <w:rPr>
                <w:lang w:val="it-IT"/>
              </w:rPr>
            </w:pPr>
            <w:r>
              <w:rPr>
                <w:rStyle w:val="Hyperlink"/>
                <w:lang w:val="it-IT"/>
              </w:rPr>
              <w:t>enquiries@verg-scotland.com</w:t>
            </w:r>
          </w:p>
          <w:p w14:paraId="63BFA301" w14:textId="77777777" w:rsidR="00093C73" w:rsidRPr="00FE4C34" w:rsidRDefault="00093C73" w:rsidP="00CC34A6">
            <w:pPr>
              <w:rPr>
                <w:lang w:val="it-IT"/>
              </w:rPr>
            </w:pPr>
          </w:p>
          <w:p w14:paraId="5ABA43C1" w14:textId="10C2F0D6" w:rsidR="007333B7" w:rsidRPr="00FE4C34" w:rsidRDefault="007333B7" w:rsidP="00CC34A6">
            <w:pPr>
              <w:rPr>
                <w:lang w:val="it-IT"/>
              </w:rPr>
            </w:pPr>
          </w:p>
          <w:p w14:paraId="534A100B" w14:textId="6C182036" w:rsidR="007333B7" w:rsidRDefault="00536807" w:rsidP="00CC34A6">
            <w:r>
              <w:t>Participants</w:t>
            </w:r>
            <w:r w:rsidR="007333B7">
              <w:t xml:space="preserve"> being referred can choose how they wish to contact or be contacted from contacts above, either phone numbers or email addresses will be quick and effective.</w:t>
            </w:r>
          </w:p>
          <w:p w14:paraId="6B31CBF9" w14:textId="77777777" w:rsidR="001D06EC" w:rsidRDefault="001D06EC" w:rsidP="00CC34A6"/>
          <w:p w14:paraId="0B3ACB4A" w14:textId="0B485E94" w:rsidR="00CC34A6" w:rsidRDefault="00CC34A6" w:rsidP="00CC34A6"/>
        </w:tc>
      </w:tr>
      <w:tr w:rsidR="00414452" w14:paraId="344BF967" w14:textId="77777777" w:rsidTr="00A425F3">
        <w:tc>
          <w:tcPr>
            <w:tcW w:w="3119" w:type="dxa"/>
          </w:tcPr>
          <w:p w14:paraId="29981686" w14:textId="5D18832E" w:rsidR="00CC34A6" w:rsidRPr="00A425F3" w:rsidRDefault="00CC34A6" w:rsidP="00CC34A6">
            <w:pPr>
              <w:rPr>
                <w:b/>
                <w:bCs/>
              </w:rPr>
            </w:pPr>
            <w:r w:rsidRPr="00A425F3">
              <w:rPr>
                <w:b/>
                <w:bCs/>
              </w:rPr>
              <w:t>Who</w:t>
            </w:r>
            <w:r w:rsidR="00A425F3">
              <w:rPr>
                <w:b/>
                <w:bCs/>
              </w:rPr>
              <w:t xml:space="preserve"> is this programme for?</w:t>
            </w:r>
            <w:r w:rsidR="003B2C21" w:rsidRPr="00A425F3">
              <w:rPr>
                <w:b/>
                <w:bCs/>
              </w:rPr>
              <w:t xml:space="preserve"> </w:t>
            </w:r>
          </w:p>
        </w:tc>
        <w:tc>
          <w:tcPr>
            <w:tcW w:w="7342" w:type="dxa"/>
          </w:tcPr>
          <w:p w14:paraId="0DE9F803" w14:textId="728E06D3" w:rsidR="002B628D" w:rsidRDefault="002B628D" w:rsidP="002B628D">
            <w:r>
              <w:t xml:space="preserve">This programme is open to anyone, not age restricted.  </w:t>
            </w:r>
          </w:p>
          <w:p w14:paraId="4AA4EE04" w14:textId="3E8D674D" w:rsidR="00414452" w:rsidRDefault="00414452" w:rsidP="00CC34A6">
            <w:r>
              <w:t xml:space="preserve">  </w:t>
            </w:r>
          </w:p>
        </w:tc>
      </w:tr>
      <w:tr w:rsidR="00414452" w14:paraId="3BD3BDA9" w14:textId="77777777" w:rsidTr="00A425F3">
        <w:tc>
          <w:tcPr>
            <w:tcW w:w="3119" w:type="dxa"/>
          </w:tcPr>
          <w:p w14:paraId="61ABB81C" w14:textId="431BFF45" w:rsidR="00CC34A6" w:rsidRPr="00A425F3" w:rsidRDefault="00414452" w:rsidP="00CC34A6">
            <w:pPr>
              <w:rPr>
                <w:b/>
                <w:bCs/>
              </w:rPr>
            </w:pPr>
            <w:r w:rsidRPr="00A425F3">
              <w:rPr>
                <w:b/>
                <w:bCs/>
              </w:rPr>
              <w:t xml:space="preserve">Referral criteria </w:t>
            </w:r>
          </w:p>
        </w:tc>
        <w:tc>
          <w:tcPr>
            <w:tcW w:w="7342" w:type="dxa"/>
          </w:tcPr>
          <w:p w14:paraId="13C30642" w14:textId="0C2A1807" w:rsidR="00CC34A6" w:rsidRDefault="00C03521" w:rsidP="00C03521">
            <w:r>
              <w:t>Open to all</w:t>
            </w:r>
          </w:p>
        </w:tc>
      </w:tr>
      <w:tr w:rsidR="00414452" w14:paraId="4B2E21C7" w14:textId="77777777" w:rsidTr="00A425F3">
        <w:tc>
          <w:tcPr>
            <w:tcW w:w="3119" w:type="dxa"/>
          </w:tcPr>
          <w:p w14:paraId="451FD243" w14:textId="6CB35B13" w:rsidR="00CC34A6" w:rsidRPr="00A425F3" w:rsidRDefault="006C0F07" w:rsidP="00CC34A6">
            <w:pPr>
              <w:rPr>
                <w:b/>
                <w:bCs/>
              </w:rPr>
            </w:pPr>
            <w:r w:rsidRPr="00A425F3">
              <w:rPr>
                <w:b/>
                <w:bCs/>
              </w:rPr>
              <w:t xml:space="preserve">Start date </w:t>
            </w:r>
          </w:p>
        </w:tc>
        <w:tc>
          <w:tcPr>
            <w:tcW w:w="7342" w:type="dxa"/>
          </w:tcPr>
          <w:p w14:paraId="70D23452" w14:textId="773AEEF5" w:rsidR="006C0F07" w:rsidRDefault="00BD1DE6" w:rsidP="00CC34A6">
            <w:r>
              <w:t>6 September</w:t>
            </w:r>
            <w:r w:rsidR="00093C73">
              <w:t xml:space="preserve"> </w:t>
            </w:r>
            <w:proofErr w:type="gramStart"/>
            <w:r w:rsidR="00093C73">
              <w:t>2022</w:t>
            </w:r>
            <w:r w:rsidR="00CA2D1D">
              <w:t xml:space="preserve">  -</w:t>
            </w:r>
            <w:proofErr w:type="gramEnd"/>
            <w:r w:rsidR="00CA2D1D">
              <w:t xml:space="preserve"> rolling programme as required. </w:t>
            </w:r>
          </w:p>
        </w:tc>
      </w:tr>
      <w:tr w:rsidR="00414452" w14:paraId="18C58083" w14:textId="77777777" w:rsidTr="00A425F3">
        <w:tc>
          <w:tcPr>
            <w:tcW w:w="3119" w:type="dxa"/>
          </w:tcPr>
          <w:p w14:paraId="43D2B007" w14:textId="12C78598" w:rsidR="00CC34A6" w:rsidRPr="00A425F3" w:rsidRDefault="006C0F07" w:rsidP="00CC34A6">
            <w:pPr>
              <w:rPr>
                <w:b/>
                <w:bCs/>
              </w:rPr>
            </w:pPr>
            <w:r w:rsidRPr="00A425F3">
              <w:rPr>
                <w:b/>
                <w:bCs/>
              </w:rPr>
              <w:t xml:space="preserve">End date </w:t>
            </w:r>
          </w:p>
        </w:tc>
        <w:tc>
          <w:tcPr>
            <w:tcW w:w="7342" w:type="dxa"/>
          </w:tcPr>
          <w:p w14:paraId="04B7C321" w14:textId="604E20F2" w:rsidR="00CC34A6" w:rsidRDefault="00093C73" w:rsidP="00CC34A6">
            <w:r>
              <w:t>March 2023</w:t>
            </w:r>
          </w:p>
        </w:tc>
      </w:tr>
      <w:tr w:rsidR="00414452" w14:paraId="77738CF2" w14:textId="77777777" w:rsidTr="00A425F3">
        <w:tc>
          <w:tcPr>
            <w:tcW w:w="3119" w:type="dxa"/>
          </w:tcPr>
          <w:p w14:paraId="6BDFEBEB" w14:textId="77EC4E83" w:rsidR="00CC34A6" w:rsidRPr="00A425F3" w:rsidRDefault="006C0F07" w:rsidP="00CC34A6">
            <w:pPr>
              <w:rPr>
                <w:b/>
                <w:bCs/>
              </w:rPr>
            </w:pPr>
            <w:r w:rsidRPr="00A425F3">
              <w:rPr>
                <w:b/>
                <w:bCs/>
              </w:rPr>
              <w:t>Number of places in each course</w:t>
            </w:r>
          </w:p>
        </w:tc>
        <w:tc>
          <w:tcPr>
            <w:tcW w:w="7342" w:type="dxa"/>
          </w:tcPr>
          <w:p w14:paraId="086A7768" w14:textId="44310C03" w:rsidR="009B1037" w:rsidRDefault="0076230E" w:rsidP="009B1037">
            <w:r>
              <w:t>12</w:t>
            </w:r>
          </w:p>
        </w:tc>
      </w:tr>
      <w:tr w:rsidR="00414452" w14:paraId="03C27828" w14:textId="77777777" w:rsidTr="00A425F3">
        <w:tc>
          <w:tcPr>
            <w:tcW w:w="3119" w:type="dxa"/>
          </w:tcPr>
          <w:p w14:paraId="26F31AA6" w14:textId="7D01F214" w:rsidR="00CC34A6" w:rsidRPr="00A425F3" w:rsidRDefault="006C0F07" w:rsidP="00CC34A6">
            <w:pPr>
              <w:rPr>
                <w:b/>
                <w:bCs/>
              </w:rPr>
            </w:pPr>
            <w:r w:rsidRPr="00A425F3">
              <w:rPr>
                <w:b/>
                <w:bCs/>
              </w:rPr>
              <w:t xml:space="preserve">Employability Pipeline stages </w:t>
            </w:r>
          </w:p>
        </w:tc>
        <w:tc>
          <w:tcPr>
            <w:tcW w:w="7342" w:type="dxa"/>
          </w:tcPr>
          <w:p w14:paraId="57521A29" w14:textId="4BD96FF2" w:rsidR="00CC34A6" w:rsidRDefault="006C0F07" w:rsidP="00CC34A6">
            <w:r>
              <w:t xml:space="preserve"> 3, 4, 5</w:t>
            </w:r>
            <w:r w:rsidR="0091527B">
              <w:t xml:space="preserve">  </w:t>
            </w:r>
          </w:p>
        </w:tc>
      </w:tr>
      <w:tr w:rsidR="00414452" w14:paraId="52835358" w14:textId="77777777" w:rsidTr="00A425F3">
        <w:tc>
          <w:tcPr>
            <w:tcW w:w="3119" w:type="dxa"/>
          </w:tcPr>
          <w:p w14:paraId="5688412A" w14:textId="638CF550" w:rsidR="00CC34A6" w:rsidRPr="00A425F3" w:rsidRDefault="006C0F07" w:rsidP="00CC34A6">
            <w:pPr>
              <w:rPr>
                <w:b/>
                <w:bCs/>
              </w:rPr>
            </w:pPr>
            <w:r w:rsidRPr="00A425F3">
              <w:rPr>
                <w:b/>
                <w:bCs/>
              </w:rPr>
              <w:t>What is the aim of the project/programme/support?</w:t>
            </w:r>
          </w:p>
        </w:tc>
        <w:tc>
          <w:tcPr>
            <w:tcW w:w="7342" w:type="dxa"/>
          </w:tcPr>
          <w:p w14:paraId="4A0B37FB" w14:textId="01600986" w:rsidR="00CC34A6" w:rsidRDefault="006C0F07" w:rsidP="00CC34A6">
            <w:pPr>
              <w:rPr>
                <w:rFonts w:cstheme="minorHAnsi"/>
              </w:rPr>
            </w:pPr>
            <w:r w:rsidRPr="006C0F07">
              <w:rPr>
                <w:rFonts w:cstheme="minorHAnsi"/>
              </w:rPr>
              <w:t>To</w:t>
            </w:r>
            <w:r w:rsidR="00093C73">
              <w:rPr>
                <w:rFonts w:cstheme="minorHAnsi"/>
              </w:rPr>
              <w:t xml:space="preserve"> </w:t>
            </w:r>
            <w:r w:rsidR="0076230E">
              <w:rPr>
                <w:rFonts w:cstheme="minorHAnsi"/>
              </w:rPr>
              <w:t>provide relevant qualifications</w:t>
            </w:r>
            <w:r w:rsidR="00093C73">
              <w:rPr>
                <w:rFonts w:cstheme="minorHAnsi"/>
              </w:rPr>
              <w:t xml:space="preserve"> and Green Labourers Card</w:t>
            </w:r>
            <w:r w:rsidR="0076230E">
              <w:rPr>
                <w:rFonts w:cstheme="minorHAnsi"/>
              </w:rPr>
              <w:t xml:space="preserve"> and </w:t>
            </w:r>
            <w:r w:rsidRPr="006C0F07">
              <w:rPr>
                <w:rFonts w:cstheme="minorHAnsi"/>
              </w:rPr>
              <w:t xml:space="preserve">prepare attendees for </w:t>
            </w:r>
            <w:r w:rsidR="00093C73">
              <w:rPr>
                <w:rFonts w:cstheme="minorHAnsi"/>
              </w:rPr>
              <w:t>CSCS Touch Screen Test.</w:t>
            </w:r>
          </w:p>
          <w:p w14:paraId="4438CFA9" w14:textId="3C55FE58" w:rsidR="00093C73" w:rsidRPr="006C0F07" w:rsidRDefault="00093C73" w:rsidP="00CC34A6">
            <w:pPr>
              <w:rPr>
                <w:rFonts w:cstheme="minorHAnsi"/>
              </w:rPr>
            </w:pPr>
          </w:p>
        </w:tc>
      </w:tr>
      <w:tr w:rsidR="00414452" w14:paraId="001B19E7" w14:textId="77777777" w:rsidTr="00A425F3">
        <w:tc>
          <w:tcPr>
            <w:tcW w:w="3119" w:type="dxa"/>
          </w:tcPr>
          <w:p w14:paraId="132145B7" w14:textId="4635BEEF" w:rsidR="00CC34A6" w:rsidRPr="00A425F3" w:rsidRDefault="006C0F07" w:rsidP="00CC34A6">
            <w:pPr>
              <w:rPr>
                <w:b/>
                <w:bCs/>
              </w:rPr>
            </w:pPr>
            <w:r w:rsidRPr="00A425F3">
              <w:rPr>
                <w:b/>
                <w:bCs/>
              </w:rPr>
              <w:t xml:space="preserve">Summary of content </w:t>
            </w:r>
          </w:p>
        </w:tc>
        <w:tc>
          <w:tcPr>
            <w:tcW w:w="7342" w:type="dxa"/>
          </w:tcPr>
          <w:p w14:paraId="56F3030B" w14:textId="77777777" w:rsidR="00C03521" w:rsidRDefault="00C03521" w:rsidP="006006CC">
            <w:pPr>
              <w:rPr>
                <w:u w:val="single"/>
              </w:rPr>
            </w:pPr>
            <w:r>
              <w:rPr>
                <w:u w:val="single"/>
              </w:rPr>
              <w:t>Sector Training</w:t>
            </w:r>
          </w:p>
          <w:p w14:paraId="035AFA6C" w14:textId="4601CAF2" w:rsidR="006832A2" w:rsidRPr="006832A2" w:rsidRDefault="006832A2" w:rsidP="006832A2">
            <w:pPr>
              <w:rPr>
                <w:rFonts w:cstheme="minorHAnsi"/>
                <w:color w:val="111111"/>
                <w:u w:val="single"/>
                <w:shd w:val="clear" w:color="auto" w:fill="FFFFFF"/>
              </w:rPr>
            </w:pPr>
          </w:p>
          <w:p w14:paraId="5445B948" w14:textId="115EEACE" w:rsidR="006832A2" w:rsidRDefault="006832A2" w:rsidP="006832A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0205A5">
              <w:rPr>
                <w:rFonts w:cstheme="minorHAnsi"/>
              </w:rPr>
              <w:t>Fully Accredited Health and Safety in Construction Training</w:t>
            </w:r>
          </w:p>
          <w:p w14:paraId="0162A613" w14:textId="35975B99" w:rsidR="00093C73" w:rsidRPr="000205A5" w:rsidRDefault="00093C73" w:rsidP="006832A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Safe Manual Handling Awareness</w:t>
            </w:r>
          </w:p>
          <w:p w14:paraId="3BEBFFBB" w14:textId="77777777" w:rsidR="00093C73" w:rsidRDefault="00093C73" w:rsidP="006832A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Supported Study Sessions</w:t>
            </w:r>
          </w:p>
          <w:p w14:paraId="12BCF6D4" w14:textId="77777777" w:rsidR="00093C73" w:rsidRDefault="006832A2" w:rsidP="006832A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0205A5">
              <w:rPr>
                <w:rFonts w:cstheme="minorHAnsi"/>
              </w:rPr>
              <w:t>CSCS Touch Screen Test</w:t>
            </w:r>
          </w:p>
          <w:p w14:paraId="11E1D3E7" w14:textId="46143C6D" w:rsidR="006832A2" w:rsidRDefault="006832A2" w:rsidP="006832A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0205A5">
              <w:rPr>
                <w:rFonts w:cstheme="minorHAnsi"/>
              </w:rPr>
              <w:t xml:space="preserve">CSCS </w:t>
            </w:r>
            <w:r w:rsidR="00093C73">
              <w:rPr>
                <w:rFonts w:cstheme="minorHAnsi"/>
              </w:rPr>
              <w:t xml:space="preserve">Green Labourers </w:t>
            </w:r>
            <w:r w:rsidRPr="000205A5">
              <w:rPr>
                <w:rFonts w:cstheme="minorHAnsi"/>
              </w:rPr>
              <w:t>Card</w:t>
            </w:r>
          </w:p>
          <w:p w14:paraId="0AEF1C81" w14:textId="44E161D2" w:rsidR="006006CC" w:rsidRDefault="006006CC" w:rsidP="006006CC">
            <w:pPr>
              <w:rPr>
                <w:rFonts w:eastAsia="Times New Roman"/>
                <w:b/>
                <w:bCs/>
                <w:color w:val="FF0000"/>
              </w:rPr>
            </w:pPr>
          </w:p>
          <w:p w14:paraId="15729F17" w14:textId="0E999862" w:rsidR="006006CC" w:rsidRDefault="006006CC" w:rsidP="006006CC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Provision will run over </w:t>
            </w:r>
            <w:r w:rsidR="00BD1DE6">
              <w:rPr>
                <w:rFonts w:eastAsia="Times New Roman"/>
                <w:b/>
                <w:bCs/>
              </w:rPr>
              <w:t>2</w:t>
            </w:r>
            <w:r w:rsidR="00093C73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weeks as follows:</w:t>
            </w:r>
          </w:p>
          <w:p w14:paraId="7C317B73" w14:textId="77777777" w:rsidR="006006CC" w:rsidRPr="006006CC" w:rsidRDefault="006006CC" w:rsidP="006006CC">
            <w:pPr>
              <w:rPr>
                <w:rFonts w:eastAsia="Times New Roman"/>
                <w:b/>
                <w:bCs/>
              </w:rPr>
            </w:pPr>
          </w:p>
          <w:p w14:paraId="028D213A" w14:textId="247B8752" w:rsidR="00093C73" w:rsidRDefault="00093C73" w:rsidP="006006C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 Day Health and Safety Training </w:t>
            </w:r>
          </w:p>
          <w:p w14:paraId="489B1261" w14:textId="76FB6880" w:rsidR="00093C73" w:rsidRDefault="00BD1DE6" w:rsidP="006006CC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093C73">
              <w:rPr>
                <w:rFonts w:cstheme="minorHAnsi"/>
              </w:rPr>
              <w:t xml:space="preserve"> afternoons Supported Study</w:t>
            </w:r>
          </w:p>
          <w:p w14:paraId="3D65E434" w14:textId="3203106F" w:rsidR="00093C73" w:rsidRDefault="00093C73" w:rsidP="006006CC">
            <w:pPr>
              <w:rPr>
                <w:rFonts w:cstheme="minorHAnsi"/>
              </w:rPr>
            </w:pPr>
            <w:r>
              <w:rPr>
                <w:rFonts w:cstheme="minorHAnsi"/>
              </w:rPr>
              <w:t>Half day Safe Manual Handling Awareness</w:t>
            </w:r>
          </w:p>
          <w:p w14:paraId="3A9A3C47" w14:textId="463BB9DB" w:rsidR="00093C73" w:rsidRDefault="00093C73" w:rsidP="006006CC">
            <w:pPr>
              <w:rPr>
                <w:rFonts w:cstheme="minorHAnsi"/>
              </w:rPr>
            </w:pPr>
            <w:r>
              <w:rPr>
                <w:rFonts w:cstheme="minorHAnsi"/>
              </w:rPr>
              <w:t>CSCS Touch Screen Card</w:t>
            </w:r>
          </w:p>
          <w:p w14:paraId="7C55F3CD" w14:textId="0CAC6B17" w:rsidR="00093C73" w:rsidRDefault="00093C73" w:rsidP="006006CC">
            <w:pPr>
              <w:rPr>
                <w:rFonts w:cstheme="minorHAnsi"/>
              </w:rPr>
            </w:pPr>
            <w:r>
              <w:rPr>
                <w:rFonts w:cstheme="minorHAnsi"/>
              </w:rPr>
              <w:t>CSCS Green Labourer Card Application</w:t>
            </w:r>
          </w:p>
          <w:p w14:paraId="681F76AA" w14:textId="77777777" w:rsidR="00B97A3E" w:rsidRDefault="00B97A3E" w:rsidP="006006CC">
            <w:pPr>
              <w:rPr>
                <w:rFonts w:cstheme="minorHAnsi"/>
              </w:rPr>
            </w:pPr>
          </w:p>
          <w:p w14:paraId="6E50E3DF" w14:textId="25E4E3D3" w:rsidR="00CC34A6" w:rsidRDefault="00B97A3E" w:rsidP="00B97A3E">
            <w:pPr>
              <w:rPr>
                <w:rFonts w:cstheme="minorHAnsi"/>
              </w:rPr>
            </w:pPr>
            <w:r>
              <w:rPr>
                <w:rFonts w:cstheme="minorHAnsi"/>
              </w:rPr>
              <w:t>Face to Face Delivery</w:t>
            </w:r>
          </w:p>
          <w:p w14:paraId="5904C9BA" w14:textId="27BBC7A1" w:rsidR="00BD1DE6" w:rsidRDefault="00BD1DE6" w:rsidP="00B97A3E">
            <w:pPr>
              <w:rPr>
                <w:rFonts w:cstheme="minorHAnsi"/>
              </w:rPr>
            </w:pPr>
          </w:p>
          <w:p w14:paraId="7E7C42C9" w14:textId="33736E07" w:rsidR="00B97A3E" w:rsidRPr="006C0F07" w:rsidRDefault="00B97A3E" w:rsidP="00BD1DE6">
            <w:pPr>
              <w:rPr>
                <w:rFonts w:cstheme="minorHAnsi"/>
              </w:rPr>
            </w:pPr>
          </w:p>
        </w:tc>
      </w:tr>
      <w:tr w:rsidR="009B1037" w14:paraId="113ACDCA" w14:textId="77777777" w:rsidTr="00A425F3">
        <w:tc>
          <w:tcPr>
            <w:tcW w:w="10461" w:type="dxa"/>
            <w:gridSpan w:val="2"/>
          </w:tcPr>
          <w:p w14:paraId="133A19CD" w14:textId="77777777" w:rsidR="009B1037" w:rsidRPr="00A425F3" w:rsidRDefault="009B1037" w:rsidP="00CC34A6">
            <w:pPr>
              <w:rPr>
                <w:b/>
                <w:bCs/>
              </w:rPr>
            </w:pPr>
            <w:r w:rsidRPr="00A425F3">
              <w:rPr>
                <w:b/>
                <w:bCs/>
              </w:rPr>
              <w:t xml:space="preserve">Certification </w:t>
            </w:r>
          </w:p>
          <w:tbl>
            <w:tblPr>
              <w:tblStyle w:val="TableGrid"/>
              <w:tblW w:w="9371" w:type="dxa"/>
              <w:tblLook w:val="04A0" w:firstRow="1" w:lastRow="0" w:firstColumn="1" w:lastColumn="0" w:noHBand="0" w:noVBand="1"/>
            </w:tblPr>
            <w:tblGrid>
              <w:gridCol w:w="6678"/>
              <w:gridCol w:w="1276"/>
              <w:gridCol w:w="1417"/>
            </w:tblGrid>
            <w:tr w:rsidR="009B1037" w:rsidRPr="00A425F3" w14:paraId="44044536" w14:textId="77777777" w:rsidTr="009B1037">
              <w:tc>
                <w:tcPr>
                  <w:tcW w:w="6678" w:type="dxa"/>
                  <w:shd w:val="clear" w:color="auto" w:fill="D9D9D9" w:themeFill="background1" w:themeFillShade="D9"/>
                </w:tcPr>
                <w:p w14:paraId="6CB849BD" w14:textId="414A8E88" w:rsidR="009B1037" w:rsidRPr="00A425F3" w:rsidRDefault="009B1037" w:rsidP="009B1037">
                  <w:pPr>
                    <w:jc w:val="both"/>
                    <w:rPr>
                      <w:rFonts w:cstheme="minorHAnsi"/>
                    </w:rPr>
                  </w:pPr>
                  <w:r w:rsidRPr="00A425F3">
                    <w:rPr>
                      <w:rFonts w:cstheme="minorHAnsi"/>
                    </w:rPr>
                    <w:t>Name/Code</w:t>
                  </w:r>
                  <w:r w:rsidR="0091527B">
                    <w:rPr>
                      <w:rFonts w:cstheme="minorHAnsi"/>
                    </w:rPr>
                    <w:t xml:space="preserve"> </w:t>
                  </w:r>
                  <w:r w:rsidRPr="00A425F3">
                    <w:rPr>
                      <w:rFonts w:cstheme="minorHAnsi"/>
                    </w:rPr>
                    <w:t>(if appropriate) of Unit/Module/SCQF rated qualification (where the qualification is not SCQF credit rated please include a brief description)</w:t>
                  </w:r>
                  <w:r w:rsidR="00A425F3">
                    <w:rPr>
                      <w:rFonts w:cstheme="minorHAnsi"/>
                    </w:rPr>
                    <w:t xml:space="preserve"> – add more rows as required 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</w:tcPr>
                <w:p w14:paraId="706491BD" w14:textId="77777777" w:rsidR="009B1037" w:rsidRPr="00A425F3" w:rsidRDefault="009B1037" w:rsidP="009B1037">
                  <w:pPr>
                    <w:rPr>
                      <w:rFonts w:cstheme="minorHAnsi"/>
                    </w:rPr>
                  </w:pPr>
                  <w:r w:rsidRPr="00A425F3">
                    <w:rPr>
                      <w:rFonts w:cstheme="minorHAnsi"/>
                    </w:rPr>
                    <w:t>SCQF Level</w:t>
                  </w:r>
                </w:p>
              </w:tc>
              <w:tc>
                <w:tcPr>
                  <w:tcW w:w="1417" w:type="dxa"/>
                  <w:shd w:val="clear" w:color="auto" w:fill="D9D9D9" w:themeFill="background1" w:themeFillShade="D9"/>
                </w:tcPr>
                <w:p w14:paraId="5D37E2CA" w14:textId="77777777" w:rsidR="009B1037" w:rsidRPr="00A425F3" w:rsidRDefault="009B1037" w:rsidP="009B1037">
                  <w:pPr>
                    <w:rPr>
                      <w:rFonts w:cstheme="minorHAnsi"/>
                    </w:rPr>
                  </w:pPr>
                  <w:r w:rsidRPr="00A425F3">
                    <w:rPr>
                      <w:rFonts w:cstheme="minorHAnsi"/>
                    </w:rPr>
                    <w:t>SCQF credit points</w:t>
                  </w:r>
                </w:p>
              </w:tc>
            </w:tr>
            <w:tr w:rsidR="009B1037" w:rsidRPr="00A425F3" w14:paraId="559C57BA" w14:textId="77777777" w:rsidTr="009B1037">
              <w:tc>
                <w:tcPr>
                  <w:tcW w:w="6678" w:type="dxa"/>
                </w:tcPr>
                <w:p w14:paraId="72DFFCAF" w14:textId="61589760" w:rsidR="009B1037" w:rsidRPr="00A425F3" w:rsidRDefault="00BB056E" w:rsidP="009B1037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lastRenderedPageBreak/>
                    <w:t>Health and Safety</w:t>
                  </w:r>
                  <w:r w:rsidR="006832A2">
                    <w:rPr>
                      <w:rFonts w:ascii="Arial" w:hAnsi="Arial" w:cs="Arial"/>
                      <w:b/>
                      <w:bCs/>
                    </w:rPr>
                    <w:t xml:space="preserve"> in Construction</w:t>
                  </w:r>
                </w:p>
              </w:tc>
              <w:tc>
                <w:tcPr>
                  <w:tcW w:w="1276" w:type="dxa"/>
                </w:tcPr>
                <w:p w14:paraId="1AF67025" w14:textId="1E60EBFF" w:rsidR="009B1037" w:rsidRPr="00A425F3" w:rsidRDefault="00BB056E" w:rsidP="009B1037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5</w:t>
                  </w:r>
                </w:p>
              </w:tc>
              <w:tc>
                <w:tcPr>
                  <w:tcW w:w="1417" w:type="dxa"/>
                </w:tcPr>
                <w:p w14:paraId="7B3905B1" w14:textId="5E1529DA" w:rsidR="009B1037" w:rsidRPr="00A425F3" w:rsidRDefault="001A7773" w:rsidP="009B1037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1</w:t>
                  </w:r>
                </w:p>
              </w:tc>
            </w:tr>
            <w:tr w:rsidR="009B1037" w:rsidRPr="00A425F3" w14:paraId="53402A1E" w14:textId="77777777" w:rsidTr="009B1037">
              <w:tc>
                <w:tcPr>
                  <w:tcW w:w="6678" w:type="dxa"/>
                </w:tcPr>
                <w:p w14:paraId="69DE614B" w14:textId="3042E058" w:rsidR="009B1037" w:rsidRPr="00A425F3" w:rsidRDefault="009B1037" w:rsidP="009B1037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276" w:type="dxa"/>
                </w:tcPr>
                <w:p w14:paraId="4F47CC87" w14:textId="7EA83185" w:rsidR="009B1037" w:rsidRPr="00A425F3" w:rsidRDefault="009B1037" w:rsidP="009B1037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417" w:type="dxa"/>
                </w:tcPr>
                <w:p w14:paraId="107E2AE4" w14:textId="1EB41C23" w:rsidR="009B1037" w:rsidRPr="00A425F3" w:rsidRDefault="009B1037" w:rsidP="009B1037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9B1037" w:rsidRPr="00A425F3" w14:paraId="5379E419" w14:textId="77777777" w:rsidTr="009B1037">
              <w:tc>
                <w:tcPr>
                  <w:tcW w:w="6678" w:type="dxa"/>
                </w:tcPr>
                <w:p w14:paraId="5F9CB111" w14:textId="10A54D0A" w:rsidR="009B1037" w:rsidRPr="00A425F3" w:rsidRDefault="009B1037" w:rsidP="009B1037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276" w:type="dxa"/>
                </w:tcPr>
                <w:p w14:paraId="49BC45B7" w14:textId="2857EEDF" w:rsidR="009B1037" w:rsidRPr="00A425F3" w:rsidRDefault="009B1037" w:rsidP="009B1037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417" w:type="dxa"/>
                </w:tcPr>
                <w:p w14:paraId="56CB61F5" w14:textId="04A42624" w:rsidR="009B1037" w:rsidRPr="00A425F3" w:rsidRDefault="009B1037" w:rsidP="009B1037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BB056E" w:rsidRPr="00A425F3" w14:paraId="6B5201F6" w14:textId="77777777" w:rsidTr="009B1037">
              <w:tc>
                <w:tcPr>
                  <w:tcW w:w="6678" w:type="dxa"/>
                </w:tcPr>
                <w:p w14:paraId="733DD6E1" w14:textId="30892D89" w:rsidR="00BB056E" w:rsidRDefault="00BB056E" w:rsidP="009B1037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276" w:type="dxa"/>
                </w:tcPr>
                <w:p w14:paraId="26696C5A" w14:textId="692472E1" w:rsidR="00BB056E" w:rsidRDefault="00BB056E" w:rsidP="009B1037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417" w:type="dxa"/>
                </w:tcPr>
                <w:p w14:paraId="356E80DA" w14:textId="0289523C" w:rsidR="00BB056E" w:rsidRDefault="00BB056E" w:rsidP="009B1037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E94318" w:rsidRPr="00A425F3" w14:paraId="3371DEB9" w14:textId="77777777" w:rsidTr="009B1037">
              <w:tc>
                <w:tcPr>
                  <w:tcW w:w="6678" w:type="dxa"/>
                </w:tcPr>
                <w:p w14:paraId="2B437C50" w14:textId="05D055D2" w:rsidR="00E94318" w:rsidRDefault="001B62D3" w:rsidP="009B1037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CSCS Green Labourer Card – This card allows participants to work on a building site after successful completion of the Health and Safety in Construction certificate and the Touch Screen Test.</w:t>
                  </w:r>
                </w:p>
              </w:tc>
              <w:tc>
                <w:tcPr>
                  <w:tcW w:w="1276" w:type="dxa"/>
                </w:tcPr>
                <w:p w14:paraId="5704D171" w14:textId="77777777" w:rsidR="00E94318" w:rsidRDefault="00E94318" w:rsidP="009B1037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417" w:type="dxa"/>
                </w:tcPr>
                <w:p w14:paraId="6EE3C7B8" w14:textId="77777777" w:rsidR="00E94318" w:rsidRDefault="00E94318" w:rsidP="009B1037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14:paraId="2A22B9B3" w14:textId="77777777" w:rsidR="009B1037" w:rsidRPr="00A425F3" w:rsidRDefault="009B1037" w:rsidP="006C0F07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9B1037" w14:paraId="26940C9B" w14:textId="77777777" w:rsidTr="00A425F3">
        <w:tc>
          <w:tcPr>
            <w:tcW w:w="3119" w:type="dxa"/>
          </w:tcPr>
          <w:p w14:paraId="4ADF1E98" w14:textId="2AE990D8" w:rsidR="009B1037" w:rsidRPr="00A425F3" w:rsidRDefault="009B1037" w:rsidP="009B1037">
            <w:pPr>
              <w:pStyle w:val="NoSpacing"/>
              <w:rPr>
                <w:b/>
                <w:bCs/>
              </w:rPr>
            </w:pPr>
            <w:r w:rsidRPr="00A425F3">
              <w:rPr>
                <w:b/>
                <w:bCs/>
              </w:rPr>
              <w:lastRenderedPageBreak/>
              <w:t xml:space="preserve">Project/programme outcomes </w:t>
            </w:r>
          </w:p>
        </w:tc>
        <w:tc>
          <w:tcPr>
            <w:tcW w:w="7342" w:type="dxa"/>
          </w:tcPr>
          <w:p w14:paraId="0478321F" w14:textId="5D198B08" w:rsidR="00536807" w:rsidRDefault="00536807" w:rsidP="00536807">
            <w:pPr>
              <w:pStyle w:val="NoSpacing"/>
            </w:pPr>
            <w:r>
              <w:rPr>
                <w:bCs/>
              </w:rPr>
              <w:t xml:space="preserve">Successful completion of the programme will allow participants to increase </w:t>
            </w:r>
            <w:r w:rsidR="00B97A3E">
              <w:rPr>
                <w:bCs/>
              </w:rPr>
              <w:t xml:space="preserve">apply for employment/apprenticeships within </w:t>
            </w:r>
            <w:r>
              <w:rPr>
                <w:bCs/>
              </w:rPr>
              <w:t>the</w:t>
            </w:r>
            <w:r w:rsidR="00E94318">
              <w:rPr>
                <w:bCs/>
              </w:rPr>
              <w:t xml:space="preserve"> </w:t>
            </w:r>
            <w:r w:rsidR="001B62D3">
              <w:rPr>
                <w:bCs/>
              </w:rPr>
              <w:t>Construction</w:t>
            </w:r>
            <w:r>
              <w:rPr>
                <w:bCs/>
              </w:rPr>
              <w:t xml:space="preserve"> Sector</w:t>
            </w:r>
            <w:r w:rsidR="00B97A3E">
              <w:rPr>
                <w:bCs/>
              </w:rPr>
              <w:t>.</w:t>
            </w:r>
          </w:p>
          <w:p w14:paraId="6CA5900C" w14:textId="7E5079B4" w:rsidR="009B1037" w:rsidRPr="006C0F07" w:rsidRDefault="003B2C21" w:rsidP="003B2C21">
            <w:pPr>
              <w:pStyle w:val="NoSpacing"/>
              <w:rPr>
                <w:rFonts w:cstheme="minorHAnsi"/>
              </w:rPr>
            </w:pPr>
            <w:r>
              <w:t xml:space="preserve"> </w:t>
            </w:r>
          </w:p>
        </w:tc>
      </w:tr>
      <w:tr w:rsidR="009B1037" w14:paraId="55FE3C8A" w14:textId="77777777" w:rsidTr="00A425F3">
        <w:tc>
          <w:tcPr>
            <w:tcW w:w="3119" w:type="dxa"/>
          </w:tcPr>
          <w:p w14:paraId="582E61E5" w14:textId="3BB80453" w:rsidR="009B1037" w:rsidRPr="00A425F3" w:rsidRDefault="003B2C21" w:rsidP="009B1037">
            <w:pPr>
              <w:pStyle w:val="NoSpacing"/>
              <w:rPr>
                <w:b/>
                <w:bCs/>
              </w:rPr>
            </w:pPr>
            <w:r w:rsidRPr="00A425F3">
              <w:rPr>
                <w:b/>
                <w:bCs/>
              </w:rPr>
              <w:t xml:space="preserve">Participant Travel, Allowances, tools, uniforms etc </w:t>
            </w:r>
          </w:p>
        </w:tc>
        <w:tc>
          <w:tcPr>
            <w:tcW w:w="7342" w:type="dxa"/>
          </w:tcPr>
          <w:p w14:paraId="45254299" w14:textId="71A599D4" w:rsidR="00B97A3E" w:rsidRDefault="00BD1DE6" w:rsidP="00B97A3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Eligible p</w:t>
            </w:r>
            <w:r w:rsidR="000C082E">
              <w:rPr>
                <w:rFonts w:cstheme="minorHAnsi"/>
              </w:rPr>
              <w:t>articipants will receive travel expenses</w:t>
            </w:r>
            <w:r w:rsidR="00CA2D1D">
              <w:rPr>
                <w:rFonts w:cstheme="minorHAnsi"/>
              </w:rPr>
              <w:t xml:space="preserve"> and a training allowance of £60/week</w:t>
            </w:r>
            <w:r w:rsidR="004E4378">
              <w:rPr>
                <w:rFonts w:cstheme="minorHAnsi"/>
              </w:rPr>
              <w:t xml:space="preserve"> (</w:t>
            </w:r>
            <w:r w:rsidR="00CA2D1D">
              <w:rPr>
                <w:rFonts w:cstheme="minorHAnsi"/>
              </w:rPr>
              <w:t>young people not in receipt of UC or Educational Maintenance allowance</w:t>
            </w:r>
            <w:r w:rsidR="004E4378">
              <w:rPr>
                <w:rFonts w:cstheme="minorHAnsi"/>
              </w:rPr>
              <w:t>)</w:t>
            </w:r>
          </w:p>
          <w:p w14:paraId="066E7153" w14:textId="37F7A6A5" w:rsidR="009B1037" w:rsidRPr="006C0F07" w:rsidRDefault="003B2C21" w:rsidP="006C0F0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</w:tr>
      <w:tr w:rsidR="003B2C21" w:rsidRPr="006C0F07" w14:paraId="65C9B538" w14:textId="77777777" w:rsidTr="00A425F3">
        <w:tc>
          <w:tcPr>
            <w:tcW w:w="3119" w:type="dxa"/>
          </w:tcPr>
          <w:p w14:paraId="7B471068" w14:textId="77777777" w:rsidR="003B2C21" w:rsidRPr="00A425F3" w:rsidRDefault="003B2C21" w:rsidP="00B77F7F">
            <w:pPr>
              <w:pStyle w:val="NoSpacing"/>
              <w:rPr>
                <w:b/>
                <w:bCs/>
              </w:rPr>
            </w:pPr>
            <w:r w:rsidRPr="00A425F3">
              <w:rPr>
                <w:b/>
                <w:bCs/>
              </w:rPr>
              <w:t xml:space="preserve">Additional information </w:t>
            </w:r>
          </w:p>
        </w:tc>
        <w:tc>
          <w:tcPr>
            <w:tcW w:w="7342" w:type="dxa"/>
          </w:tcPr>
          <w:p w14:paraId="651F5CE0" w14:textId="2F142B1F" w:rsidR="00FE4C34" w:rsidRDefault="00FE4C34" w:rsidP="00FE4C34">
            <w:r>
              <w:t xml:space="preserve">This is </w:t>
            </w:r>
            <w:r w:rsidRPr="00FE4C34">
              <w:t xml:space="preserve">rolling programme – </w:t>
            </w:r>
            <w:proofErr w:type="gramStart"/>
            <w:r w:rsidRPr="00FE4C34">
              <w:t>2 week</w:t>
            </w:r>
            <w:proofErr w:type="gramEnd"/>
            <w:r w:rsidRPr="00FE4C34">
              <w:t xml:space="preserve"> course with first course starting</w:t>
            </w:r>
            <w:r>
              <w:t xml:space="preserve"> </w:t>
            </w:r>
            <w:r w:rsidR="00BD1DE6">
              <w:t>6 September</w:t>
            </w:r>
            <w:r>
              <w:t xml:space="preserve"> 2022.</w:t>
            </w:r>
          </w:p>
          <w:p w14:paraId="12560883" w14:textId="77777777" w:rsidR="00FE4C34" w:rsidRDefault="00FE4C34" w:rsidP="00FE4C34"/>
          <w:p w14:paraId="0769D248" w14:textId="7B5C3D27" w:rsidR="00FE4C34" w:rsidRDefault="00FE4C34" w:rsidP="00FE4C34">
            <w:r>
              <w:t xml:space="preserve">Week one - 6hrs full day training plus </w:t>
            </w:r>
            <w:proofErr w:type="gramStart"/>
            <w:r>
              <w:t>one half</w:t>
            </w:r>
            <w:proofErr w:type="gramEnd"/>
            <w:r>
              <w:t xml:space="preserve"> day</w:t>
            </w:r>
            <w:r w:rsidR="00BD1DE6">
              <w:t xml:space="preserve"> Safe Manual Handling Awareness </w:t>
            </w:r>
            <w:r w:rsidR="004E4378">
              <w:t>(10 hours)</w:t>
            </w:r>
          </w:p>
          <w:p w14:paraId="01B4D1D4" w14:textId="72CE273C" w:rsidR="00FE4C34" w:rsidRDefault="00FE4C34" w:rsidP="00FE4C34">
            <w:r>
              <w:t>Week two - 3 half days (12 hours)</w:t>
            </w:r>
          </w:p>
          <w:p w14:paraId="0D65AAD0" w14:textId="10E251F0" w:rsidR="003B2C21" w:rsidRDefault="003B2C21" w:rsidP="00B77F7F">
            <w:pPr>
              <w:jc w:val="both"/>
            </w:pPr>
          </w:p>
          <w:p w14:paraId="647E648C" w14:textId="77777777" w:rsidR="00FE4C34" w:rsidRDefault="00FE4C34" w:rsidP="00B77F7F">
            <w:pPr>
              <w:jc w:val="both"/>
            </w:pPr>
          </w:p>
          <w:p w14:paraId="51A64DEB" w14:textId="77777777" w:rsidR="00FE4C34" w:rsidRDefault="00FE4C34" w:rsidP="00B77F7F">
            <w:pPr>
              <w:jc w:val="both"/>
            </w:pPr>
          </w:p>
          <w:p w14:paraId="704D6FDF" w14:textId="5FE43A88" w:rsidR="00FE4C34" w:rsidRPr="006C0F07" w:rsidRDefault="00FE4C34" w:rsidP="00B77F7F">
            <w:pPr>
              <w:jc w:val="both"/>
              <w:rPr>
                <w:rFonts w:cstheme="minorHAnsi"/>
              </w:rPr>
            </w:pPr>
          </w:p>
        </w:tc>
      </w:tr>
    </w:tbl>
    <w:p w14:paraId="70ECD096" w14:textId="11449AAF" w:rsidR="00CC34A6" w:rsidRDefault="00A425F3" w:rsidP="00B87781">
      <w:pPr>
        <w:ind w:left="72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FEEE319" wp14:editId="7D1A475B">
                <wp:simplePos x="0" y="0"/>
                <wp:positionH relativeFrom="margin">
                  <wp:posOffset>628650</wp:posOffset>
                </wp:positionH>
                <wp:positionV relativeFrom="paragraph">
                  <wp:posOffset>285115</wp:posOffset>
                </wp:positionV>
                <wp:extent cx="5461000" cy="1162050"/>
                <wp:effectExtent l="0" t="0" r="25400" b="1905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61000" cy="1162050"/>
                          <a:chOff x="0" y="0"/>
                          <a:chExt cx="5233670" cy="1098550"/>
                        </a:xfrm>
                      </wpg:grpSpPr>
                      <wpg:grpSp>
                        <wpg:cNvPr id="8" name="Group 8"/>
                        <wpg:cNvGrpSpPr/>
                        <wpg:grpSpPr>
                          <a:xfrm>
                            <a:off x="0" y="0"/>
                            <a:ext cx="5233670" cy="1098550"/>
                            <a:chOff x="0" y="0"/>
                            <a:chExt cx="5233698" cy="1098550"/>
                          </a:xfrm>
                        </wpg:grpSpPr>
                        <wps:wsp>
                          <wps:cNvPr id="1" name="Rectangle: Rounded Corners 1"/>
                          <wps:cNvSpPr/>
                          <wps:spPr>
                            <a:xfrm>
                              <a:off x="26698" y="0"/>
                              <a:ext cx="5207000" cy="1098550"/>
                            </a:xfrm>
                            <a:prstGeom prst="round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4472C4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" name="Picture 2" descr="Logo, company name&#10;&#10;Description automatically generated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036876" y="407141"/>
                              <a:ext cx="863600" cy="56515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" name="Picture 3" descr="Text&#10;&#10;Description automatically generated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754380" y="443851"/>
                              <a:ext cx="1320800" cy="5334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" name="Picture 4" descr="A picture containing text&#10;&#10;Description automatically generated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04038" y="133489"/>
                              <a:ext cx="1352550" cy="89535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5" name="Picture 5" descr="Logo&#10;&#10;Description automatically generated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353745"/>
                              <a:ext cx="803910" cy="65405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" name="Picture 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958952" y="463874"/>
                              <a:ext cx="1143635" cy="41910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wps:wsp>
                          <wps:cNvPr id="2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7366" y="30035"/>
                              <a:ext cx="4999808" cy="3873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CCC9EBF" w14:textId="77777777" w:rsidR="00A425F3" w:rsidRPr="00DA5E9A" w:rsidRDefault="00A425F3" w:rsidP="00A425F3">
                                <w:pPr>
                                  <w:spacing w:after="0"/>
                                  <w:jc w:val="center"/>
                                  <w:rPr>
                                    <w:rFonts w:ascii="Open Sans Extra Bold" w:hAnsi="Open Sans Extra Bold"/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Open Sans Extra Bold" w:hAnsi="Open Sans Extra Bold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 xml:space="preserve">This project has been supported by the </w:t>
                                </w:r>
                                <w:r w:rsidRPr="00DA5E9A">
                                  <w:rPr>
                                    <w:rFonts w:ascii="Open Sans Extra Bold" w:hAnsi="Open Sans Extra Bold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 xml:space="preserve">Renfrewshire Employability Grants Programme </w:t>
                                </w:r>
                              </w:p>
                              <w:p w14:paraId="50F30271" w14:textId="77777777" w:rsidR="00A425F3" w:rsidRPr="00DA5E9A" w:rsidRDefault="00A425F3" w:rsidP="00A425F3">
                                <w:pPr>
                                  <w:spacing w:after="0"/>
                                  <w:jc w:val="center"/>
                                  <w:rPr>
                                    <w:rFonts w:ascii="Open Sans Extra Bold" w:hAnsi="Open Sans Extra Bold"/>
                                    <w:b/>
                                    <w:bCs/>
                                    <w:sz w:val="16"/>
                                    <w:szCs w:val="16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DA5E9A">
                                  <w:rPr>
                                    <w:rFonts w:ascii="Open Sans Extra Bold" w:hAnsi="Open Sans Extra Bold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Funded by:</w:t>
                                </w:r>
                                <w:r>
                                  <w:rPr>
                                    <w:rFonts w:ascii="Open Sans Extra Bold" w:hAnsi="Open Sans Extra Bold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 xml:space="preserve">                  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873500" y="190500"/>
                            <a:ext cx="1224013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5B18909" w14:textId="77777777" w:rsidR="00A425F3" w:rsidRPr="00DA5E9A" w:rsidRDefault="00A425F3" w:rsidP="00A425F3">
                              <w:pPr>
                                <w:rPr>
                                  <w:rFonts w:ascii="Open Sans Extra Bold" w:hAnsi="Open Sans Extra Bold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Open Sans Extra Bold" w:hAnsi="Open Sans Extra Bold"/>
                                  <w:b/>
                                  <w:bCs/>
                                </w:rPr>
                                <w:t xml:space="preserve">      </w:t>
                              </w:r>
                              <w:r w:rsidRPr="00DA5E9A">
                                <w:rPr>
                                  <w:rFonts w:ascii="Open Sans Extra Bold" w:hAnsi="Open Sans Extra Bold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Managed </w:t>
                              </w:r>
                              <w:r>
                                <w:rPr>
                                  <w:rFonts w:ascii="Open Sans Extra Bold" w:hAnsi="Open Sans Extra Bold"/>
                                  <w:b/>
                                  <w:bCs/>
                                  <w:sz w:val="16"/>
                                  <w:szCs w:val="16"/>
                                </w:rPr>
                                <w:t>by:</w:t>
                              </w:r>
                            </w:p>
                            <w:p w14:paraId="56E2EBE5" w14:textId="77777777" w:rsidR="00A425F3" w:rsidRDefault="00A425F3" w:rsidP="00A425F3">
                              <w:pPr>
                                <w:jc w:val="center"/>
                                <w:rPr>
                                  <w:rFonts w:ascii="Open Sans Extra Bold" w:hAnsi="Open Sans Extra Bold"/>
                                  <w:b/>
                                  <w:bCs/>
                                  <w:sz w:val="26"/>
                                  <w:szCs w:val="28"/>
                                </w:rPr>
                              </w:pPr>
                            </w:p>
                            <w:p w14:paraId="5A8090EC" w14:textId="77777777" w:rsidR="00A425F3" w:rsidRPr="00DB2AFF" w:rsidRDefault="00A425F3" w:rsidP="00A425F3">
                              <w:pPr>
                                <w:jc w:val="center"/>
                                <w:rPr>
                                  <w:rFonts w:ascii="Open Sans Extra Bold" w:hAnsi="Open Sans Extra Bold"/>
                                  <w:b/>
                                  <w:bCs/>
                                  <w:sz w:val="26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EEE319" id="Group 10" o:spid="_x0000_s1026" style="position:absolute;left:0;text-align:left;margin-left:49.5pt;margin-top:22.45pt;width:430pt;height:91.5pt;z-index:251659264;mso-position-horizontal-relative:margin;mso-width-relative:margin;mso-height-relative:margin" coordsize="52336,1098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iiiiszQ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">
                <v:group id="Group 8" o:spid="_x0000_s1027" style="position:absolute;width:52336;height:10985" coordsize="52336,10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roundrect id="Rectangle: Rounded Corners 1" o:spid="_x0000_s1028" style="position:absolute;left:266;width:52070;height:1098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" filled="f" strokecolor="#2f528f" strokeweight="1pt">
                    <v:stroke joinstyle="miter"/>
                  </v:round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" o:spid="_x0000_s1029" type="#_x0000_t75" alt="Logo, company name&#10;&#10;Description automatically generated" style="position:absolute;left:30368;top:4071;width:8636;height:5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">
                    <v:imagedata r:id="rId11" o:title="Logo, company name&#10;&#10;Description automatically generated"/>
                  </v:shape>
                  <v:shape id="Picture 3" o:spid="_x0000_s1030" type="#_x0000_t75" alt="Text&#10;&#10;Description automatically generated" style="position:absolute;left:37543;top:4438;width:13208;height:5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">
                    <v:imagedata r:id="rId12" o:title="Text&#10;&#10;Description automatically generated"/>
                  </v:shape>
                  <v:shape id="Picture 4" o:spid="_x0000_s1031" type="#_x0000_t75" alt="A picture containing text&#10;&#10;Description automatically generated" style="position:absolute;left:6040;top:1334;width:13525;height:89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">
                    <v:imagedata r:id="rId13" o:title="A picture containing text&#10;&#10;Description automatically generated"/>
                  </v:shape>
                  <v:shape id="Picture 5" o:spid="_x0000_s1032" type="#_x0000_t75" alt="Logo&#10;&#10;Description automatically generated" style="position:absolute;top:3537;width:8039;height:6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">
                    <v:imagedata r:id="rId14" o:title="Logo&#10;&#10;Description automatically generated"/>
                  </v:shape>
                  <v:shape id="Picture 6" o:spid="_x0000_s1033" type="#_x0000_t75" style="position:absolute;left:19589;top:4638;width:11436;height:4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">
                    <v:imagedata r:id="rId15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34" type="#_x0000_t202" style="position:absolute;left:1373;top:300;width:49998;height:3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  <v:textbox>
                      <w:txbxContent>
                        <w:p w14:paraId="7CCC9EBF" w14:textId="77777777" w:rsidR="00A425F3" w:rsidRPr="00DA5E9A" w:rsidRDefault="00A425F3" w:rsidP="00A425F3">
                          <w:pPr>
                            <w:spacing w:after="0"/>
                            <w:jc w:val="center"/>
                            <w:rPr>
                              <w:rFonts w:ascii="Open Sans Extra Bold" w:hAnsi="Open Sans Extra Bold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Open Sans Extra Bold" w:hAnsi="Open Sans Extra Bold"/>
                              <w:b/>
                              <w:bCs/>
                              <w:sz w:val="18"/>
                              <w:szCs w:val="18"/>
                            </w:rPr>
                            <w:t xml:space="preserve">This project has been supported by the </w:t>
                          </w:r>
                          <w:r w:rsidRPr="00DA5E9A">
                            <w:rPr>
                              <w:rFonts w:ascii="Open Sans Extra Bold" w:hAnsi="Open Sans Extra Bold"/>
                              <w:b/>
                              <w:bCs/>
                              <w:sz w:val="18"/>
                              <w:szCs w:val="18"/>
                            </w:rPr>
                            <w:t xml:space="preserve">Renfrewshire Employability Grants Programme </w:t>
                          </w:r>
                        </w:p>
                        <w:p w14:paraId="50F30271" w14:textId="77777777" w:rsidR="00A425F3" w:rsidRPr="00DA5E9A" w:rsidRDefault="00A425F3" w:rsidP="00A425F3">
                          <w:pPr>
                            <w:spacing w:after="0"/>
                            <w:jc w:val="center"/>
                            <w:rPr>
                              <w:rFonts w:ascii="Open Sans Extra Bold" w:hAnsi="Open Sans Extra Bold"/>
                              <w:b/>
                              <w:bCs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DA5E9A">
                            <w:rPr>
                              <w:rFonts w:ascii="Open Sans Extra Bold" w:hAnsi="Open Sans Extra Bold"/>
                              <w:b/>
                              <w:bCs/>
                              <w:sz w:val="16"/>
                              <w:szCs w:val="16"/>
                            </w:rPr>
                            <w:t>Funded by:</w:t>
                          </w:r>
                          <w:r>
                            <w:rPr>
                              <w:rFonts w:ascii="Open Sans Extra Bold" w:hAnsi="Open Sans Extra Bold"/>
                              <w:b/>
                              <w:bCs/>
                              <w:sz w:val="16"/>
                              <w:szCs w:val="16"/>
                            </w:rPr>
                            <w:t xml:space="preserve">                     </w:t>
                          </w:r>
                        </w:p>
                      </w:txbxContent>
                    </v:textbox>
                  </v:shape>
                </v:group>
                <v:shape id="Text Box 2" o:spid="_x0000_s1035" type="#_x0000_t202" style="position:absolute;left:38735;top:1905;width:12240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<v:textbox>
                    <w:txbxContent>
                      <w:p w14:paraId="15B18909" w14:textId="77777777" w:rsidR="00A425F3" w:rsidRPr="00DA5E9A" w:rsidRDefault="00A425F3" w:rsidP="00A425F3">
                        <w:pPr>
                          <w:rPr>
                            <w:rFonts w:ascii="Open Sans Extra Bold" w:hAnsi="Open Sans Extra Bold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Open Sans Extra Bold" w:hAnsi="Open Sans Extra Bold"/>
                            <w:b/>
                            <w:bCs/>
                          </w:rPr>
                          <w:t xml:space="preserve">      </w:t>
                        </w:r>
                        <w:r w:rsidRPr="00DA5E9A">
                          <w:rPr>
                            <w:rFonts w:ascii="Open Sans Extra Bold" w:hAnsi="Open Sans Extra Bold"/>
                            <w:b/>
                            <w:bCs/>
                            <w:sz w:val="16"/>
                            <w:szCs w:val="16"/>
                          </w:rPr>
                          <w:t xml:space="preserve">Managed </w:t>
                        </w:r>
                        <w:r>
                          <w:rPr>
                            <w:rFonts w:ascii="Open Sans Extra Bold" w:hAnsi="Open Sans Extra Bold"/>
                            <w:b/>
                            <w:bCs/>
                            <w:sz w:val="16"/>
                            <w:szCs w:val="16"/>
                          </w:rPr>
                          <w:t>by:</w:t>
                        </w:r>
                      </w:p>
                      <w:p w14:paraId="56E2EBE5" w14:textId="77777777" w:rsidR="00A425F3" w:rsidRDefault="00A425F3" w:rsidP="00A425F3">
                        <w:pPr>
                          <w:jc w:val="center"/>
                          <w:rPr>
                            <w:rFonts w:ascii="Open Sans Extra Bold" w:hAnsi="Open Sans Extra Bold"/>
                            <w:b/>
                            <w:bCs/>
                            <w:sz w:val="26"/>
                            <w:szCs w:val="28"/>
                          </w:rPr>
                        </w:pPr>
                      </w:p>
                      <w:p w14:paraId="5A8090EC" w14:textId="77777777" w:rsidR="00A425F3" w:rsidRPr="00DB2AFF" w:rsidRDefault="00A425F3" w:rsidP="00A425F3">
                        <w:pPr>
                          <w:jc w:val="center"/>
                          <w:rPr>
                            <w:rFonts w:ascii="Open Sans Extra Bold" w:hAnsi="Open Sans Extra Bold"/>
                            <w:b/>
                            <w:bCs/>
                            <w:sz w:val="26"/>
                            <w:szCs w:val="28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775C523" w14:textId="2C18C38E" w:rsidR="00CC34A6" w:rsidRDefault="00CC34A6" w:rsidP="00B87781">
      <w:pPr>
        <w:ind w:left="720"/>
        <w:jc w:val="center"/>
      </w:pPr>
    </w:p>
    <w:p w14:paraId="4D12F162" w14:textId="6AC30B6D" w:rsidR="00CC34A6" w:rsidRDefault="00CC34A6" w:rsidP="00B87781">
      <w:pPr>
        <w:ind w:left="720"/>
        <w:jc w:val="center"/>
      </w:pPr>
    </w:p>
    <w:p w14:paraId="579A31BB" w14:textId="5172CAAB" w:rsidR="00CC34A6" w:rsidRDefault="00CC34A6" w:rsidP="00B87781">
      <w:pPr>
        <w:ind w:left="720"/>
        <w:jc w:val="center"/>
      </w:pPr>
    </w:p>
    <w:p w14:paraId="3BD5E600" w14:textId="17E56CB6" w:rsidR="00CC34A6" w:rsidRDefault="00CC34A6" w:rsidP="00B87781">
      <w:pPr>
        <w:ind w:left="720"/>
        <w:jc w:val="center"/>
      </w:pPr>
    </w:p>
    <w:p w14:paraId="7B9C4A90" w14:textId="4431CEA1" w:rsidR="00B87781" w:rsidRDefault="00CC34A6" w:rsidP="00B87781">
      <w:pPr>
        <w:ind w:left="720"/>
        <w:jc w:val="center"/>
      </w:pPr>
      <w:r w:rsidRPr="00CC34A6">
        <w:rPr>
          <w:noProof/>
        </w:rPr>
        <w:t xml:space="preserve"> </w:t>
      </w:r>
      <w:r w:rsidR="00B87781">
        <w:t xml:space="preserve"> </w:t>
      </w:r>
    </w:p>
    <w:sectPr w:rsidR="00B87781" w:rsidSect="00B877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Extra Bold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01521"/>
    <w:multiLevelType w:val="hybridMultilevel"/>
    <w:tmpl w:val="B4F46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945EF"/>
    <w:multiLevelType w:val="hybridMultilevel"/>
    <w:tmpl w:val="6ED45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9504B4"/>
    <w:multiLevelType w:val="hybridMultilevel"/>
    <w:tmpl w:val="5A10B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9106740">
    <w:abstractNumId w:val="2"/>
  </w:num>
  <w:num w:numId="2" w16cid:durableId="1604875429">
    <w:abstractNumId w:val="1"/>
  </w:num>
  <w:num w:numId="3" w16cid:durableId="1788037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781"/>
    <w:rsid w:val="000132D8"/>
    <w:rsid w:val="0006243A"/>
    <w:rsid w:val="0008620C"/>
    <w:rsid w:val="00093C73"/>
    <w:rsid w:val="000C082E"/>
    <w:rsid w:val="001A7773"/>
    <w:rsid w:val="001B62D3"/>
    <w:rsid w:val="001D06EC"/>
    <w:rsid w:val="00210F51"/>
    <w:rsid w:val="002B628D"/>
    <w:rsid w:val="003300A9"/>
    <w:rsid w:val="003B2C21"/>
    <w:rsid w:val="00414452"/>
    <w:rsid w:val="004E4378"/>
    <w:rsid w:val="00536807"/>
    <w:rsid w:val="006006CC"/>
    <w:rsid w:val="006832A2"/>
    <w:rsid w:val="006B7E57"/>
    <w:rsid w:val="006C0F07"/>
    <w:rsid w:val="006F3EED"/>
    <w:rsid w:val="007333B7"/>
    <w:rsid w:val="0076230E"/>
    <w:rsid w:val="00791588"/>
    <w:rsid w:val="00792632"/>
    <w:rsid w:val="007F1F86"/>
    <w:rsid w:val="0091527B"/>
    <w:rsid w:val="009B1037"/>
    <w:rsid w:val="00A425F3"/>
    <w:rsid w:val="00A76160"/>
    <w:rsid w:val="00A82578"/>
    <w:rsid w:val="00B24F16"/>
    <w:rsid w:val="00B6387D"/>
    <w:rsid w:val="00B87781"/>
    <w:rsid w:val="00B97A3E"/>
    <w:rsid w:val="00BB056E"/>
    <w:rsid w:val="00BD1DE6"/>
    <w:rsid w:val="00C03521"/>
    <w:rsid w:val="00C15D99"/>
    <w:rsid w:val="00CA2D1D"/>
    <w:rsid w:val="00CC34A6"/>
    <w:rsid w:val="00D036A3"/>
    <w:rsid w:val="00E94318"/>
    <w:rsid w:val="00FE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88C12"/>
  <w15:chartTrackingRefBased/>
  <w15:docId w15:val="{90272665-8AAA-46CE-BEE9-770090B79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7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3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qFormat/>
    <w:rsid w:val="009B103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333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33B7"/>
    <w:rPr>
      <w:color w:val="605E5C"/>
      <w:shd w:val="clear" w:color="auto" w:fill="E1DFDD"/>
    </w:rPr>
  </w:style>
  <w:style w:type="character" w:customStyle="1" w:styleId="NoSpacingChar">
    <w:name w:val="No Spacing Char"/>
    <w:basedOn w:val="DefaultParagraphFont"/>
    <w:link w:val="NoSpacing"/>
    <w:rsid w:val="00C03521"/>
  </w:style>
  <w:style w:type="paragraph" w:styleId="ListParagraph">
    <w:name w:val="List Paragraph"/>
    <w:basedOn w:val="Normal"/>
    <w:link w:val="ListParagraphChar"/>
    <w:uiPriority w:val="34"/>
    <w:qFormat/>
    <w:rsid w:val="006832A2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6832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2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mailto:Morgan.mcquiston@verg-scotland.com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McIntosh</dc:creator>
  <cp:keywords/>
  <dc:description/>
  <cp:lastModifiedBy>Elayne Muir</cp:lastModifiedBy>
  <cp:revision>2</cp:revision>
  <dcterms:created xsi:type="dcterms:W3CDTF">2022-07-28T08:03:00Z</dcterms:created>
  <dcterms:modified xsi:type="dcterms:W3CDTF">2022-07-28T08:03:00Z</dcterms:modified>
</cp:coreProperties>
</file>